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3EC" w:rsidRDefault="00A14282">
      <w:pPr>
        <w:ind w:left="1178" w:hanging="1178"/>
        <w:rPr>
          <w:rFonts w:hint="default"/>
        </w:rPr>
      </w:pPr>
      <w:bookmarkStart w:id="0" w:name="_GoBack"/>
      <w:bookmarkEnd w:id="0"/>
      <w:r>
        <w:rPr>
          <w:rFonts w:ascii="ＤＦ平成明朝体W3" w:eastAsia="ＤＦ平成明朝体W3" w:hAnsi="ＤＦ平成明朝体W3"/>
          <w:spacing w:val="1"/>
        </w:rPr>
        <w:t>Ｂ･Ｃグループ</w:t>
      </w:r>
    </w:p>
    <w:p w:rsidR="009B53EC" w:rsidRDefault="00545D54">
      <w:pPr>
        <w:spacing w:line="393" w:lineRule="exact"/>
        <w:ind w:left="1178" w:hanging="1178"/>
        <w:jc w:val="center"/>
        <w:rPr>
          <w:rFonts w:hint="default"/>
        </w:rPr>
      </w:pPr>
      <w:r>
        <w:rPr>
          <w:rFonts w:ascii="ＤＦ平成明朝体W3" w:eastAsia="ＤＦ平成明朝体W3" w:hAnsi="ＤＦ平成明朝体W3"/>
          <w:sz w:val="30"/>
        </w:rPr>
        <w:t>コミュニケーション能力育成のための「書くこと」の授業の推進</w:t>
      </w:r>
    </w:p>
    <w:p w:rsidR="009B53EC" w:rsidRDefault="009B53EC">
      <w:pPr>
        <w:ind w:left="1178" w:hanging="1178"/>
        <w:rPr>
          <w:rFonts w:hint="default"/>
        </w:rPr>
      </w:pPr>
    </w:p>
    <w:p w:rsidR="009B53EC" w:rsidRDefault="00A14282">
      <w:pPr>
        <w:wordWrap w:val="0"/>
        <w:spacing w:line="353" w:lineRule="exact"/>
        <w:ind w:left="1178" w:hanging="1178"/>
        <w:jc w:val="right"/>
        <w:rPr>
          <w:rFonts w:hint="default"/>
        </w:rPr>
      </w:pPr>
      <w:r>
        <w:rPr>
          <w:sz w:val="26"/>
        </w:rPr>
        <w:t xml:space="preserve">　韮崎工業高等学校　国語科　</w:t>
      </w:r>
    </w:p>
    <w:p w:rsidR="009B53EC" w:rsidRDefault="009B53EC">
      <w:pPr>
        <w:ind w:left="1178" w:hanging="1178"/>
        <w:rPr>
          <w:rFonts w:hint="default"/>
        </w:rPr>
      </w:pPr>
    </w:p>
    <w:p w:rsidR="009B53EC" w:rsidRDefault="00A14282">
      <w:pPr>
        <w:spacing w:line="333" w:lineRule="exact"/>
        <w:rPr>
          <w:rFonts w:hint="default"/>
        </w:rPr>
      </w:pPr>
      <w:r>
        <w:rPr>
          <w:rFonts w:ascii="ＭＳ ゴシック" w:eastAsia="ＭＳ ゴシック" w:hAnsi="ＭＳ ゴシック"/>
          <w:b/>
          <w:sz w:val="24"/>
        </w:rPr>
        <w:t>（１）課題の内容</w:t>
      </w:r>
    </w:p>
    <w:p w:rsidR="009B53EC" w:rsidRDefault="009B53EC">
      <w:pPr>
        <w:rPr>
          <w:rFonts w:hint="default"/>
        </w:rPr>
      </w:pPr>
    </w:p>
    <w:p w:rsidR="009B53EC" w:rsidRDefault="00A14282">
      <w:pPr>
        <w:rPr>
          <w:rFonts w:hint="default"/>
        </w:rPr>
      </w:pPr>
      <w:r>
        <w:t xml:space="preserve">　</w:t>
      </w:r>
      <w:r w:rsidR="00406F65">
        <w:t>本年度の</w:t>
      </w:r>
      <w:r>
        <w:t>学習指導計画</w:t>
      </w:r>
      <w:r w:rsidR="00406F65">
        <w:t>に基づき、</w:t>
      </w:r>
      <w:r w:rsidR="00370E70">
        <w:t>１・2年</w:t>
      </w:r>
      <w:r w:rsidR="00234A1A">
        <w:t>次</w:t>
      </w:r>
      <w:r w:rsidR="00370E70">
        <w:t>の</w:t>
      </w:r>
      <w:r w:rsidR="00406F65">
        <w:t>国語総合</w:t>
      </w:r>
      <w:r w:rsidR="00370E70">
        <w:t>および３年</w:t>
      </w:r>
      <w:r w:rsidR="00234A1A">
        <w:t>次</w:t>
      </w:r>
      <w:r w:rsidR="00370E70">
        <w:t>の国語表現において「書くこと」の授業を実践した。工業高校である本校は毎年</w:t>
      </w:r>
      <w:r w:rsidR="00234A1A">
        <w:t>約</w:t>
      </w:r>
      <w:r>
        <w:t>７割</w:t>
      </w:r>
      <w:r w:rsidR="00234A1A">
        <w:t>の生徒が就職を希望している</w:t>
      </w:r>
      <w:r w:rsidR="00370E70">
        <w:t>が、企業側は「コミュニケーション能力」のある人材</w:t>
      </w:r>
      <w:r w:rsidR="0079242B">
        <w:t>を求めている。</w:t>
      </w:r>
      <w:r w:rsidR="00370E70">
        <w:t>異年齢</w:t>
      </w:r>
      <w:r w:rsidR="00234A1A">
        <w:t>の方</w:t>
      </w:r>
      <w:r w:rsidR="00370E70">
        <w:t>とのコミュニケーションを図るうえで</w:t>
      </w:r>
      <w:r w:rsidR="00234A1A">
        <w:t>は、</w:t>
      </w:r>
      <w:r w:rsidR="00097E6A">
        <w:t>場面に応じた言葉遣いができる</w:t>
      </w:r>
      <w:r w:rsidR="0079242B">
        <w:t>こと</w:t>
      </w:r>
      <w:r w:rsidR="00097E6A">
        <w:t>、的確に思いを理解したり表現したり</w:t>
      </w:r>
      <w:r w:rsidR="0079242B">
        <w:t>すること</w:t>
      </w:r>
      <w:r w:rsidR="00E4244B">
        <w:t>など</w:t>
      </w:r>
      <w:r w:rsidR="00097E6A">
        <w:t>が</w:t>
      </w:r>
      <w:r w:rsidR="00234A1A">
        <w:t>求められる。よって、</w:t>
      </w:r>
      <w:r w:rsidR="00097E6A">
        <w:t>３年間を見通し</w:t>
      </w:r>
      <w:r>
        <w:t>系統的かつ段階的に</w:t>
      </w:r>
      <w:r w:rsidR="0079242B">
        <w:t>「書くこと」の指導を行い、「コミュニケーション能力」の育成に努めている。</w:t>
      </w:r>
    </w:p>
    <w:p w:rsidR="0079242B" w:rsidRDefault="0079242B">
      <w:pPr>
        <w:rPr>
          <w:rFonts w:hint="default"/>
        </w:rPr>
      </w:pPr>
    </w:p>
    <w:p w:rsidR="009B53EC" w:rsidRDefault="00A14282">
      <w:pPr>
        <w:spacing w:line="333" w:lineRule="exact"/>
        <w:rPr>
          <w:rFonts w:hint="default"/>
        </w:rPr>
      </w:pPr>
      <w:r>
        <w:rPr>
          <w:rFonts w:ascii="ＭＳ ゴシック" w:eastAsia="ＭＳ ゴシック" w:hAnsi="ＭＳ ゴシック"/>
          <w:b/>
          <w:sz w:val="24"/>
        </w:rPr>
        <w:t>（２）課題改善に向けた具体的な取組</w:t>
      </w:r>
    </w:p>
    <w:p w:rsidR="009B53EC" w:rsidRDefault="009B53EC">
      <w:pPr>
        <w:rPr>
          <w:rFonts w:hint="default"/>
        </w:rPr>
      </w:pPr>
    </w:p>
    <w:p w:rsidR="009B53EC" w:rsidRDefault="00A14282">
      <w:pPr>
        <w:rPr>
          <w:rFonts w:hint="default"/>
        </w:rPr>
      </w:pPr>
      <w:r>
        <w:t xml:space="preserve">　例年、</w:t>
      </w:r>
      <w:r w:rsidR="00E4244B">
        <w:t>１・２年次は、</w:t>
      </w:r>
      <w:r>
        <w:t>夏休みの課題の一環で読書感想文に取り組</w:t>
      </w:r>
      <w:r w:rsidR="008D5E8F">
        <w:t>んでいる。</w:t>
      </w:r>
      <w:r w:rsidR="00E4244B">
        <w:t>ここ</w:t>
      </w:r>
      <w:r w:rsidR="008D5E8F">
        <w:t>数年</w:t>
      </w:r>
      <w:r w:rsidR="00E4244B">
        <w:t>、</w:t>
      </w:r>
      <w:r>
        <w:t>書き方指導を年間計画に組み込み実践した</w:t>
      </w:r>
      <w:r w:rsidR="008D5E8F">
        <w:t>ことで、</w:t>
      </w:r>
      <w:r>
        <w:t>段落構成の仕方、表現の工夫など</w:t>
      </w:r>
      <w:r w:rsidR="008D5E8F">
        <w:t>抵抗なくできる生徒が増えてきた。そこで今年</w:t>
      </w:r>
      <w:r w:rsidR="00E4244B">
        <w:t>は課題図書から自由図書に変え、各自の興味や関心に応じて本を選定</w:t>
      </w:r>
      <w:r w:rsidR="008D5E8F">
        <w:t>することとした。また、</w:t>
      </w:r>
      <w:r w:rsidR="00E4244B">
        <w:t>2年次での、</w:t>
      </w:r>
      <w:r w:rsidR="008D5E8F">
        <w:t>新聞を用いて気になった話題についての意見文を書く</w:t>
      </w:r>
      <w:r w:rsidR="000F39DE">
        <w:t>という実践では、修学旅行事前学習と重なったこともあり、首里城消失の記事から文化財を火災から守ることに関しての意見</w:t>
      </w:r>
      <w:r w:rsidR="00E4244B">
        <w:t>文を書いた</w:t>
      </w:r>
      <w:r w:rsidR="000F39DE">
        <w:t>作品</w:t>
      </w:r>
      <w:r w:rsidR="00E4244B">
        <w:t>が</w:t>
      </w:r>
      <w:r w:rsidR="000F39DE">
        <w:t>多</w:t>
      </w:r>
      <w:r w:rsidR="00E4244B">
        <w:t>かった。いずれも、発表や表彰、新聞への投稿を行った。</w:t>
      </w:r>
      <w:r w:rsidR="000F39DE">
        <w:t>３年生では、中学校の先生に近況報告の手紙を書くという実践を行った。通信文ごとの特徴を考えることに始まり、手紙の形式の学習、自分のこれまでの生活を振り返り報告したい内容をまとめること、ふさわしい表現を選定して書くまで</w:t>
      </w:r>
      <w:r w:rsidR="00E4244B">
        <w:t>を</w:t>
      </w:r>
      <w:r w:rsidR="000F39DE">
        <w:t>系統的に</w:t>
      </w:r>
      <w:r w:rsidR="00E4244B">
        <w:t>指導した。</w:t>
      </w:r>
    </w:p>
    <w:p w:rsidR="009B53EC" w:rsidRDefault="009B53EC">
      <w:pPr>
        <w:rPr>
          <w:rFonts w:hint="default"/>
        </w:rPr>
      </w:pPr>
    </w:p>
    <w:p w:rsidR="009B53EC" w:rsidRDefault="00A14282">
      <w:pPr>
        <w:spacing w:line="333" w:lineRule="exact"/>
        <w:rPr>
          <w:rFonts w:hint="default"/>
        </w:rPr>
      </w:pPr>
      <w:r>
        <w:rPr>
          <w:rFonts w:ascii="ＭＳ ゴシック" w:eastAsia="ＭＳ ゴシック" w:hAnsi="ＭＳ ゴシック"/>
          <w:b/>
          <w:sz w:val="24"/>
        </w:rPr>
        <w:t>（３）取組の成果とその要因</w:t>
      </w:r>
    </w:p>
    <w:p w:rsidR="009B53EC" w:rsidRDefault="009B53EC">
      <w:pPr>
        <w:rPr>
          <w:rFonts w:hint="default"/>
        </w:rPr>
      </w:pPr>
    </w:p>
    <w:p w:rsidR="009B53EC" w:rsidRDefault="00A14282">
      <w:pPr>
        <w:rPr>
          <w:rFonts w:hint="default"/>
        </w:rPr>
      </w:pPr>
      <w:r>
        <w:t xml:space="preserve">　「書くこと」の実践</w:t>
      </w:r>
      <w:r w:rsidR="00915540">
        <w:t>に関しては、評価に難しさを感じていた。しかし、指導主事から「評価ポイントを絞る」というアドバイスをいただいたことで、多少その問題点が解消できたように感じる。数多くの作品を事細かに添削するには多くの時間が必要になるが、手紙の形式</w:t>
      </w:r>
      <w:r w:rsidR="00E4244B">
        <w:t>について</w:t>
      </w:r>
      <w:r w:rsidR="00915540">
        <w:t>理解している、敬語表現が正しく用いられているなど、評価ポイントを絞</w:t>
      </w:r>
      <w:r w:rsidR="00E4244B">
        <w:t>り込む</w:t>
      </w:r>
      <w:r w:rsidR="00915540">
        <w:t>ことは、</w:t>
      </w:r>
      <w:r w:rsidR="007D3D98">
        <w:t>効率的に評価することにつながった。何より、授業者がその時間の</w:t>
      </w:r>
      <w:r w:rsidR="00915540">
        <w:t>学習</w:t>
      </w:r>
      <w:r w:rsidR="007D3D98">
        <w:t>のめあて</w:t>
      </w:r>
      <w:r w:rsidR="00915540">
        <w:t>を明確にする</w:t>
      </w:r>
      <w:r w:rsidR="007D3D98">
        <w:t>という授業改善にも</w:t>
      </w:r>
      <w:r w:rsidR="00915540">
        <w:t>つなが</w:t>
      </w:r>
      <w:r w:rsidR="00971FB5">
        <w:t>った。</w:t>
      </w:r>
      <w:r w:rsidR="00915540">
        <w:t>。</w:t>
      </w:r>
      <w:r w:rsidR="007D3D98">
        <w:t>発表や表彰、新聞への投稿は</w:t>
      </w:r>
      <w:r w:rsidR="00915540">
        <w:t>生徒</w:t>
      </w:r>
      <w:r w:rsidR="007D3D98">
        <w:t>の自信となり、さらなる意欲の向上を促す。その自信や意欲が異年齢の方とのコミュニケーションに不可欠なのではないかと思われる。</w:t>
      </w:r>
    </w:p>
    <w:p w:rsidR="009B53EC" w:rsidRDefault="009B53EC">
      <w:pPr>
        <w:rPr>
          <w:rFonts w:hint="default"/>
        </w:rPr>
      </w:pPr>
    </w:p>
    <w:p w:rsidR="009B53EC" w:rsidRDefault="00A14282">
      <w:pPr>
        <w:spacing w:line="333" w:lineRule="exact"/>
        <w:rPr>
          <w:rFonts w:hint="default"/>
        </w:rPr>
      </w:pPr>
      <w:r>
        <w:rPr>
          <w:rFonts w:ascii="ＭＳ ゴシック" w:eastAsia="ＭＳ ゴシック" w:hAnsi="ＭＳ ゴシック"/>
          <w:b/>
          <w:sz w:val="24"/>
        </w:rPr>
        <w:t>（４）取組の中で感じられた課題と考えられる原因</w:t>
      </w:r>
    </w:p>
    <w:p w:rsidR="009B53EC" w:rsidRDefault="009B53EC">
      <w:pPr>
        <w:rPr>
          <w:rFonts w:hint="default"/>
        </w:rPr>
      </w:pPr>
    </w:p>
    <w:p w:rsidR="009B53EC" w:rsidRDefault="00A14282">
      <w:pPr>
        <w:rPr>
          <w:rFonts w:hint="default"/>
        </w:rPr>
      </w:pPr>
      <w:r>
        <w:t xml:space="preserve">　</w:t>
      </w:r>
      <w:r w:rsidR="00B36BCF">
        <w:t>以上のように</w:t>
      </w:r>
      <w:r>
        <w:t>「書くこと」に抵抗は少なくなっているものの、</w:t>
      </w:r>
      <w:r w:rsidR="00B36BCF">
        <w:t>慣用句やことわざが身についていないなど、</w:t>
      </w:r>
      <w:r w:rsidR="007D3D98">
        <w:t>語彙や</w:t>
      </w:r>
      <w:r>
        <w:t>表現力の乏しさは否めない。これまでの読書経験の多寡、ＳＮＳでのコミュニケーションの現状などは変えていくことは難しい</w:t>
      </w:r>
      <w:r w:rsidR="00D509FE">
        <w:t>が、</w:t>
      </w:r>
      <w:r>
        <w:t>今後も、年間指導計画に従い、自国の言葉を大切にする態度や国語の美しさに感動する心を育む授業を行ってい</w:t>
      </w:r>
      <w:r w:rsidR="00B36BCF">
        <w:t>きたい。</w:t>
      </w:r>
    </w:p>
    <w:p w:rsidR="009B53EC" w:rsidRDefault="009B53EC">
      <w:pPr>
        <w:rPr>
          <w:rFonts w:hint="default"/>
        </w:rPr>
      </w:pPr>
    </w:p>
    <w:p w:rsidR="009B53EC" w:rsidRDefault="00A14282">
      <w:pPr>
        <w:spacing w:line="333" w:lineRule="exact"/>
        <w:rPr>
          <w:rFonts w:hint="default"/>
        </w:rPr>
      </w:pPr>
      <w:r>
        <w:rPr>
          <w:rFonts w:ascii="ＭＳ ゴシック" w:eastAsia="ＭＳ ゴシック" w:hAnsi="ＭＳ ゴシック"/>
          <w:b/>
          <w:sz w:val="24"/>
        </w:rPr>
        <w:t>（５）（４）で感じられた課題に向けての改善策（案）</w:t>
      </w:r>
    </w:p>
    <w:p w:rsidR="009B53EC" w:rsidRDefault="009B53EC">
      <w:pPr>
        <w:rPr>
          <w:rFonts w:hint="default"/>
        </w:rPr>
      </w:pPr>
    </w:p>
    <w:p w:rsidR="009B53EC" w:rsidRDefault="00A14282">
      <w:pPr>
        <w:rPr>
          <w:rFonts w:hint="default"/>
        </w:rPr>
      </w:pPr>
      <w:r>
        <w:t xml:space="preserve">　読書離れの解消に向け、図書館での授業を増やしていきたい。さらに、伝統的な言語文化に関する事項として、百人一首に親しむことや、俳句・川柳を作って投稿することなども取り組んでいきたい。</w:t>
      </w:r>
      <w:r w:rsidR="00D509FE">
        <w:t>新学習指導要領への移行がスムーズに行われるよう「現代の国語」「言語文化」など必修科目の概要についても</w:t>
      </w:r>
      <w:r w:rsidR="00971FB5">
        <w:t>認識を深めて</w:t>
      </w:r>
      <w:r w:rsidR="00D509FE">
        <w:t>いきたい。</w:t>
      </w:r>
      <w:r>
        <w:rPr>
          <w:spacing w:val="-1"/>
        </w:rPr>
        <w:t xml:space="preserve">   </w:t>
      </w:r>
    </w:p>
    <w:sectPr w:rsidR="009B53EC">
      <w:footnotePr>
        <w:numRestart w:val="eachPage"/>
      </w:footnotePr>
      <w:endnotePr>
        <w:numFmt w:val="decimal"/>
      </w:endnotePr>
      <w:pgSz w:w="11906" w:h="16838"/>
      <w:pgMar w:top="-850" w:right="850" w:bottom="850" w:left="850" w:header="1134" w:footer="0" w:gutter="0"/>
      <w:cols w:space="720"/>
      <w:docGrid w:type="linesAndChars" w:linePitch="302" w:charSpace="73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438" w:rsidRDefault="002D2438">
      <w:pPr>
        <w:spacing w:before="358"/>
        <w:rPr>
          <w:rFonts w:hint="default"/>
        </w:rPr>
      </w:pPr>
      <w:r>
        <w:continuationSeparator/>
      </w:r>
    </w:p>
  </w:endnote>
  <w:endnote w:type="continuationSeparator" w:id="0">
    <w:p w:rsidR="002D2438" w:rsidRDefault="002D243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panose1 w:val="02020309000000000000"/>
    <w:charset w:val="80"/>
    <w:family w:val="roma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438" w:rsidRDefault="002D2438">
      <w:pPr>
        <w:spacing w:before="358"/>
        <w:rPr>
          <w:rFonts w:hint="default"/>
        </w:rPr>
      </w:pPr>
      <w:r>
        <w:continuationSeparator/>
      </w:r>
    </w:p>
  </w:footnote>
  <w:footnote w:type="continuationSeparator" w:id="0">
    <w:p w:rsidR="002D2438" w:rsidRDefault="002D243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02"/>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3EC"/>
    <w:rsid w:val="000612A0"/>
    <w:rsid w:val="000612A4"/>
    <w:rsid w:val="00097E6A"/>
    <w:rsid w:val="000F39DE"/>
    <w:rsid w:val="00234A1A"/>
    <w:rsid w:val="002D2438"/>
    <w:rsid w:val="00370E70"/>
    <w:rsid w:val="00406070"/>
    <w:rsid w:val="00406F65"/>
    <w:rsid w:val="00545D54"/>
    <w:rsid w:val="00627542"/>
    <w:rsid w:val="00657C77"/>
    <w:rsid w:val="0079242B"/>
    <w:rsid w:val="007D3D98"/>
    <w:rsid w:val="008D5E8F"/>
    <w:rsid w:val="00915540"/>
    <w:rsid w:val="00971FB5"/>
    <w:rsid w:val="009B53EC"/>
    <w:rsid w:val="00A14282"/>
    <w:rsid w:val="00B36BCF"/>
    <w:rsid w:val="00D509FE"/>
    <w:rsid w:val="00E42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8A571315-DF2D-40DE-8A99-0215182B2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1366</Words>
  <Characters>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山梨県</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山梨県</dc:creator>
  <cp:keywords/>
  <cp:lastModifiedBy>Windows ユーザー</cp:lastModifiedBy>
  <cp:revision>2</cp:revision>
  <cp:lastPrinted>1899-12-31T15:00:00Z</cp:lastPrinted>
  <dcterms:created xsi:type="dcterms:W3CDTF">2020-01-31T03:18:00Z</dcterms:created>
  <dcterms:modified xsi:type="dcterms:W3CDTF">2020-01-31T03:18:00Z</dcterms:modified>
</cp:coreProperties>
</file>