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6D11" w14:textId="20FE6218" w:rsidR="00F03E71" w:rsidRDefault="00FF577C">
      <w:r>
        <w:rPr>
          <w:rFonts w:hint="eastAsia"/>
        </w:rPr>
        <w:t>センターに春</w:t>
      </w:r>
      <w:r w:rsidR="00B75F77">
        <w:rPr>
          <w:rFonts w:hint="eastAsia"/>
        </w:rPr>
        <w:t>が</w:t>
      </w:r>
      <w:r>
        <w:rPr>
          <w:rFonts w:hint="eastAsia"/>
        </w:rPr>
        <w:t>到来</w:t>
      </w:r>
    </w:p>
    <w:p w14:paraId="37A0B8F8" w14:textId="2BE4CA2D" w:rsidR="00FF577C" w:rsidRDefault="00FF577C"/>
    <w:p w14:paraId="032CF026" w14:textId="00675679" w:rsidR="00FF577C" w:rsidRDefault="00B75F77">
      <w:r>
        <w:rPr>
          <w:rFonts w:hint="eastAsia"/>
        </w:rPr>
        <w:t>センターの構内に、桜、</w:t>
      </w:r>
      <w:r w:rsidR="00FF577C">
        <w:rPr>
          <w:rFonts w:hint="eastAsia"/>
        </w:rPr>
        <w:t>モクレン、雪柳、ヒヤシンスといった花々が咲きほこっています。</w:t>
      </w:r>
      <w:r>
        <w:rPr>
          <w:rFonts w:hint="eastAsia"/>
        </w:rPr>
        <w:t>まるで、春の到来を喜んでいるかのようです。構内の花々や草木、職員一同が新たな気持ちで新年度を心待ちにしております。</w:t>
      </w:r>
    </w:p>
    <w:p w14:paraId="176D1AC7" w14:textId="77777777" w:rsidR="00B75F77" w:rsidRDefault="00B75F77">
      <w:pPr>
        <w:rPr>
          <w:rFonts w:hint="eastAsia"/>
        </w:rPr>
      </w:pPr>
    </w:p>
    <w:sectPr w:rsidR="00B75F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62"/>
    <w:rsid w:val="00442662"/>
    <w:rsid w:val="00B75F77"/>
    <w:rsid w:val="00F03E71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0E43E"/>
  <w15:chartTrackingRefBased/>
  <w15:docId w15:val="{C9D54B91-9E38-436B-99F3-542DE5D4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上村泰子</dc:creator>
  <cp:keywords/>
  <dc:description/>
  <cp:lastModifiedBy>上村泰子</cp:lastModifiedBy>
  <cp:revision>3</cp:revision>
  <dcterms:created xsi:type="dcterms:W3CDTF">2023-03-22T06:49:00Z</dcterms:created>
  <dcterms:modified xsi:type="dcterms:W3CDTF">2023-03-22T23:39:00Z</dcterms:modified>
</cp:coreProperties>
</file>