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F02AB" w14:textId="5122659E" w:rsidR="00B471AE" w:rsidRDefault="00A534AD">
      <w:r>
        <w:rPr>
          <w:rFonts w:hint="eastAsia"/>
        </w:rPr>
        <w:t>中堅教諭等資質向上研修　必修１－１　特別支援教育　事前</w:t>
      </w:r>
      <w:r w:rsidR="009F7CC7">
        <w:rPr>
          <w:rFonts w:hint="eastAsia"/>
        </w:rPr>
        <w:t>意向調査</w:t>
      </w:r>
      <w:r>
        <w:rPr>
          <w:rFonts w:hint="eastAsia"/>
        </w:rPr>
        <w:t>について</w:t>
      </w:r>
    </w:p>
    <w:p w14:paraId="46A2BC05" w14:textId="77777777" w:rsidR="00A534AD" w:rsidRDefault="00A534AD"/>
    <w:p w14:paraId="644681B2" w14:textId="056E589F" w:rsidR="009F7CC7" w:rsidRDefault="009F7CC7" w:rsidP="009F7CC7">
      <w:pPr>
        <w:ind w:firstLineChars="100" w:firstLine="210"/>
      </w:pPr>
      <w:r>
        <w:rPr>
          <w:rFonts w:hint="eastAsia"/>
        </w:rPr>
        <w:t>９月２４日(火)必修１－１ 教科指導法研修会について、特別支援教育の先生方におかれましては、事前意向調査への回答依頼が来ております。研修My Pageのキャビネットに意向調査のURLが投稿されていますので、ご確認ください。</w:t>
      </w:r>
    </w:p>
    <w:p w14:paraId="1AF16029" w14:textId="134E744D" w:rsidR="009F7CC7" w:rsidRDefault="00E56A2E" w:rsidP="009F7CC7">
      <w:pPr>
        <w:ind w:firstLineChars="100" w:firstLine="210"/>
      </w:pPr>
      <w:r>
        <w:rPr>
          <w:rFonts w:hint="eastAsia"/>
        </w:rPr>
        <w:t>９</w:t>
      </w:r>
      <w:r w:rsidR="009F7CC7">
        <w:rPr>
          <w:rFonts w:hint="eastAsia"/>
        </w:rPr>
        <w:t>月</w:t>
      </w:r>
      <w:r>
        <w:rPr>
          <w:rFonts w:hint="eastAsia"/>
        </w:rPr>
        <w:t>２０日</w:t>
      </w:r>
      <w:r w:rsidR="009F7CC7">
        <w:rPr>
          <w:rFonts w:hint="eastAsia"/>
        </w:rPr>
        <w:t>（</w:t>
      </w:r>
      <w:r>
        <w:rPr>
          <w:rFonts w:hint="eastAsia"/>
        </w:rPr>
        <w:t>金</w:t>
      </w:r>
      <w:r w:rsidR="009F7CC7">
        <w:rPr>
          <w:rFonts w:hint="eastAsia"/>
        </w:rPr>
        <w:t>）までの回答をお願いいたします。</w:t>
      </w:r>
    </w:p>
    <w:sectPr w:rsidR="009F7C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AD"/>
    <w:rsid w:val="00284BA8"/>
    <w:rsid w:val="00484053"/>
    <w:rsid w:val="0058300D"/>
    <w:rsid w:val="0076386D"/>
    <w:rsid w:val="008237BE"/>
    <w:rsid w:val="009F7CC7"/>
    <w:rsid w:val="00A534AD"/>
    <w:rsid w:val="00B471AE"/>
    <w:rsid w:val="00D71215"/>
    <w:rsid w:val="00DD3269"/>
    <w:rsid w:val="00E5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90C0B"/>
  <w15:chartTrackingRefBased/>
  <w15:docId w15:val="{BA0505C8-FD7C-47FB-B637-FD6535B8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34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4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4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4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4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4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4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34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34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34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34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34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34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34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34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34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34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3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4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3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4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3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4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34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3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34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34A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A534AD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53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一瀬大樹</dc:creator>
  <cp:keywords/>
  <dc:description/>
  <cp:lastModifiedBy>三枝敦子</cp:lastModifiedBy>
  <cp:revision>5</cp:revision>
  <dcterms:created xsi:type="dcterms:W3CDTF">2024-05-31T02:29:00Z</dcterms:created>
  <dcterms:modified xsi:type="dcterms:W3CDTF">2024-06-07T01:35:00Z</dcterms:modified>
</cp:coreProperties>
</file>