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1A3E" w14:textId="76EF2648" w:rsidR="00C15AC4" w:rsidRDefault="002B0E27" w:rsidP="002B0E27">
      <w:pPr>
        <w:spacing w:line="360" w:lineRule="exact"/>
        <w:rPr>
          <w:rFonts w:hint="default"/>
          <w:color w:val="auto"/>
          <w:szCs w:val="21"/>
        </w:rPr>
      </w:pPr>
      <w:r w:rsidRPr="002B0E27">
        <w:rPr>
          <w:color w:val="auto"/>
          <w:szCs w:val="21"/>
        </w:rPr>
        <w:t>様式</w:t>
      </w:r>
      <w:r w:rsidR="008848BA">
        <w:rPr>
          <w:color w:val="auto"/>
          <w:szCs w:val="21"/>
        </w:rPr>
        <w:t>３</w:t>
      </w:r>
    </w:p>
    <w:p w14:paraId="1C13CA5F" w14:textId="1B540191" w:rsidR="00C15AC4" w:rsidRPr="00C15AC4" w:rsidRDefault="00C15AC4" w:rsidP="007A528F">
      <w:pPr>
        <w:spacing w:line="360" w:lineRule="exact"/>
        <w:jc w:val="center"/>
        <w:rPr>
          <w:rFonts w:hint="default"/>
          <w:sz w:val="20"/>
        </w:rPr>
      </w:pPr>
      <w:r>
        <w:rPr>
          <w:rFonts w:ascii="ＭＳ 明朝" w:eastAsia="ＭＳ ゴシック" w:cs="ＭＳ ゴシック"/>
          <w:b/>
          <w:bCs/>
          <w:spacing w:val="4"/>
          <w:sz w:val="26"/>
          <w:szCs w:val="26"/>
        </w:rPr>
        <w:t>令和　年度</w:t>
      </w:r>
      <w:r w:rsidRPr="002C051F">
        <w:rPr>
          <w:rFonts w:ascii="ＭＳ ゴシック" w:hAnsi="ＭＳ ゴシック" w:cs="ＭＳ ゴシック"/>
          <w:b/>
          <w:bCs/>
          <w:spacing w:val="2"/>
          <w:sz w:val="26"/>
          <w:szCs w:val="26"/>
        </w:rPr>
        <w:t xml:space="preserve"> </w:t>
      </w:r>
      <w:r>
        <w:rPr>
          <w:rFonts w:ascii="ＭＳ 明朝" w:eastAsia="ＭＳ ゴシック" w:cs="ＭＳ ゴシック"/>
          <w:b/>
          <w:bCs/>
          <w:spacing w:val="4"/>
          <w:sz w:val="26"/>
          <w:szCs w:val="26"/>
        </w:rPr>
        <w:t xml:space="preserve">　</w:t>
      </w:r>
      <w:r w:rsidRPr="00C15AC4">
        <w:rPr>
          <w:rFonts w:ascii="ＭＳ 明朝" w:eastAsia="ＭＳ ゴシック" w:cs="ＭＳ ゴシック"/>
          <w:spacing w:val="10"/>
          <w:sz w:val="32"/>
          <w:szCs w:val="36"/>
        </w:rPr>
        <w:t xml:space="preserve">初任者研修　</w:t>
      </w:r>
      <w:r w:rsidR="005F354A">
        <w:rPr>
          <w:rFonts w:ascii="ＭＳ 明朝" w:eastAsia="ＭＳ ゴシック" w:cs="ＭＳ ゴシック"/>
          <w:spacing w:val="10"/>
          <w:sz w:val="32"/>
          <w:szCs w:val="36"/>
        </w:rPr>
        <w:t xml:space="preserve">異校種参観研修　</w:t>
      </w:r>
      <w:sdt>
        <w:sdtPr>
          <w:rPr>
            <w:rFonts w:ascii="ＭＳ 明朝" w:eastAsia="ＭＳ ゴシック" w:cs="ＭＳ ゴシック"/>
            <w:spacing w:val="10"/>
            <w:sz w:val="32"/>
            <w:szCs w:val="36"/>
          </w:rPr>
          <w:id w:val="-20714370"/>
          <w:placeholder>
            <w:docPart w:val="DefaultPlaceholder_-1854013438"/>
          </w:placeholder>
          <w:dropDownList>
            <w:listItem w:displayText="受講記録" w:value="受講記録"/>
            <w:listItem w:displayText="（欠席レポート）" w:value="（欠席レポート）"/>
          </w:dropDownList>
        </w:sdtPr>
        <w:sdtContent>
          <w:r w:rsidR="005F354A">
            <w:rPr>
              <w:rFonts w:ascii="ＭＳ 明朝" w:eastAsia="ＭＳ ゴシック" w:cs="ＭＳ ゴシック"/>
              <w:spacing w:val="10"/>
              <w:sz w:val="32"/>
              <w:szCs w:val="36"/>
            </w:rPr>
            <w:t>受講記録</w:t>
          </w:r>
        </w:sdtContent>
      </w:sdt>
    </w:p>
    <w:p w14:paraId="3E475609" w14:textId="682C6256" w:rsidR="00C15AC4" w:rsidRPr="00A05B4A" w:rsidRDefault="00C15AC4" w:rsidP="00A841E6">
      <w:pPr>
        <w:snapToGrid w:val="0"/>
        <w:spacing w:line="360" w:lineRule="exact"/>
        <w:rPr>
          <w:rFonts w:ascii="ＭＳ 明朝" w:cs="Times New Roman" w:hint="default"/>
          <w:spacing w:val="14"/>
        </w:rPr>
      </w:pPr>
    </w:p>
    <w:tbl>
      <w:tblPr>
        <w:tblStyle w:val="a7"/>
        <w:tblW w:w="9640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1"/>
        <w:gridCol w:w="61"/>
        <w:gridCol w:w="1213"/>
        <w:gridCol w:w="1213"/>
        <w:gridCol w:w="49"/>
        <w:gridCol w:w="283"/>
        <w:gridCol w:w="2554"/>
        <w:gridCol w:w="1840"/>
        <w:gridCol w:w="708"/>
        <w:gridCol w:w="568"/>
      </w:tblGrid>
      <w:tr w:rsidR="00B40F84" w14:paraId="49C4C328" w14:textId="77777777" w:rsidTr="00B85C23">
        <w:trPr>
          <w:trHeight w:val="20"/>
        </w:trPr>
        <w:tc>
          <w:tcPr>
            <w:tcW w:w="1212" w:type="dxa"/>
            <w:gridSpan w:val="2"/>
            <w:vAlign w:val="center"/>
          </w:tcPr>
          <w:p w14:paraId="3EE0A7B4" w14:textId="28484ED5" w:rsidR="00B40F84" w:rsidRPr="00B40F84" w:rsidRDefault="00B40F84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 w:val="18"/>
                <w:szCs w:val="18"/>
              </w:rPr>
            </w:pPr>
            <w:r w:rsidRPr="00B40F84">
              <w:rPr>
                <w:rFonts w:ascii="ＭＳ 明朝" w:cs="Times New Roman"/>
                <w:spacing w:val="2"/>
                <w:sz w:val="18"/>
                <w:szCs w:val="18"/>
              </w:rPr>
              <w:t>校長印</w:t>
            </w:r>
          </w:p>
        </w:tc>
        <w:tc>
          <w:tcPr>
            <w:tcW w:w="1213" w:type="dxa"/>
            <w:vAlign w:val="center"/>
          </w:tcPr>
          <w:p w14:paraId="496B9129" w14:textId="23333CA9" w:rsidR="00B40F84" w:rsidRPr="00B40F84" w:rsidRDefault="00B40F84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 w:val="18"/>
                <w:szCs w:val="18"/>
              </w:rPr>
            </w:pPr>
            <w:r>
              <w:rPr>
                <w:rFonts w:ascii="ＭＳ 明朝" w:cs="Times New Roman"/>
                <w:spacing w:val="2"/>
                <w:sz w:val="18"/>
                <w:szCs w:val="18"/>
              </w:rPr>
              <w:t>教頭印</w:t>
            </w:r>
          </w:p>
        </w:tc>
        <w:tc>
          <w:tcPr>
            <w:tcW w:w="1213" w:type="dxa"/>
            <w:vAlign w:val="center"/>
          </w:tcPr>
          <w:p w14:paraId="4B8E71CB" w14:textId="63EE81FA" w:rsidR="00B40F84" w:rsidRPr="00B85C23" w:rsidRDefault="00B85C23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-2"/>
                <w:sz w:val="18"/>
                <w:szCs w:val="18"/>
              </w:rPr>
            </w:pPr>
            <w:r w:rsidRPr="00B85C23">
              <w:rPr>
                <w:rFonts w:ascii="ＭＳ 明朝" w:cs="Times New Roman"/>
                <w:spacing w:val="-2"/>
                <w:sz w:val="16"/>
                <w:szCs w:val="16"/>
              </w:rPr>
              <w:t>校内</w:t>
            </w:r>
            <w:r w:rsidR="00B40F84" w:rsidRPr="00B85C23">
              <w:rPr>
                <w:rFonts w:ascii="ＭＳ 明朝" w:cs="Times New Roman"/>
                <w:spacing w:val="-2"/>
                <w:sz w:val="16"/>
                <w:szCs w:val="16"/>
              </w:rPr>
              <w:t>指導教員印</w:t>
            </w:r>
          </w:p>
        </w:tc>
        <w:tc>
          <w:tcPr>
            <w:tcW w:w="4726" w:type="dxa"/>
            <w:gridSpan w:val="4"/>
            <w:tcBorders>
              <w:top w:val="nil"/>
              <w:bottom w:val="nil"/>
            </w:tcBorders>
            <w:vAlign w:val="center"/>
          </w:tcPr>
          <w:p w14:paraId="4DB8C918" w14:textId="4A153D0D" w:rsidR="00B40F84" w:rsidRDefault="00B40F84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07729D" w14:textId="6D813A27" w:rsidR="00B40F84" w:rsidRDefault="00B40F84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名簿番号</w:t>
            </w:r>
          </w:p>
        </w:tc>
      </w:tr>
      <w:tr w:rsidR="00B40F84" w14:paraId="3E615EB4" w14:textId="77777777" w:rsidTr="00B85C23">
        <w:trPr>
          <w:trHeight w:val="690"/>
        </w:trPr>
        <w:tc>
          <w:tcPr>
            <w:tcW w:w="1212" w:type="dxa"/>
            <w:gridSpan w:val="2"/>
            <w:vAlign w:val="center"/>
          </w:tcPr>
          <w:p w14:paraId="37A41586" w14:textId="77777777" w:rsidR="00B40F84" w:rsidRDefault="00B40F84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09073C79" w14:textId="77777777" w:rsidR="00B40F84" w:rsidRDefault="00B40F84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69EA9C02" w14:textId="2848B9A8" w:rsidR="00B40F84" w:rsidRDefault="00B40F84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</w:p>
        </w:tc>
        <w:tc>
          <w:tcPr>
            <w:tcW w:w="4726" w:type="dxa"/>
            <w:gridSpan w:val="4"/>
            <w:tcBorders>
              <w:top w:val="nil"/>
              <w:bottom w:val="nil"/>
            </w:tcBorders>
            <w:vAlign w:val="center"/>
          </w:tcPr>
          <w:p w14:paraId="50A35B04" w14:textId="77777777" w:rsidR="00B40F84" w:rsidRDefault="00B40F84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5E78837" w14:textId="77777777" w:rsidR="00B40F84" w:rsidRDefault="00B40F84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</w:p>
        </w:tc>
      </w:tr>
      <w:tr w:rsidR="0086215F" w14:paraId="54B1D81A" w14:textId="77777777" w:rsidTr="00B85C23">
        <w:trPr>
          <w:trHeight w:val="454"/>
        </w:trPr>
        <w:tc>
          <w:tcPr>
            <w:tcW w:w="1151" w:type="dxa"/>
            <w:tcBorders>
              <w:top w:val="nil"/>
              <w:left w:val="nil"/>
              <w:right w:val="nil"/>
            </w:tcBorders>
            <w:vAlign w:val="bottom"/>
          </w:tcPr>
          <w:p w14:paraId="74F70E68" w14:textId="0EE88179" w:rsidR="0086215F" w:rsidRDefault="00974D38" w:rsidP="00A841E6">
            <w:pPr>
              <w:snapToGrid w:val="0"/>
              <w:spacing w:line="240" w:lineRule="exact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実施日</w:t>
            </w:r>
            <w:r w:rsidR="0086215F">
              <w:rPr>
                <w:rFonts w:ascii="ＭＳ 明朝" w:cs="Times New Roman"/>
                <w:spacing w:val="2"/>
                <w:szCs w:val="21"/>
              </w:rPr>
              <w:t>：</w:t>
            </w:r>
          </w:p>
        </w:tc>
        <w:tc>
          <w:tcPr>
            <w:tcW w:w="253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E33E930" w14:textId="5D613CDA" w:rsidR="0086215F" w:rsidRDefault="00975ABB" w:rsidP="00A841E6">
            <w:pPr>
              <w:snapToGrid w:val="0"/>
              <w:spacing w:line="240" w:lineRule="exact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cs="Times New Roman"/>
                <w:spacing w:val="2"/>
                <w:szCs w:val="21"/>
              </w:rPr>
              <w:t>令和　年　月　日</w:t>
            </w:r>
            <w:r>
              <w:rPr>
                <w:rFonts w:cs="Times New Roman"/>
                <w:spacing w:val="2"/>
                <w:szCs w:val="21"/>
              </w:rPr>
              <w:t>(</w:t>
            </w:r>
            <w:r>
              <w:rPr>
                <w:rFonts w:cs="Times New Roman"/>
                <w:spacing w:val="2"/>
                <w:szCs w:val="21"/>
              </w:rPr>
              <w:t xml:space="preserve">　</w:t>
            </w:r>
            <w:r>
              <w:rPr>
                <w:rFonts w:cs="Times New Roman"/>
                <w:spacing w:val="2"/>
                <w:szCs w:val="21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C7A85" w14:textId="77777777" w:rsidR="0086215F" w:rsidRDefault="0086215F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vAlign w:val="center"/>
          </w:tcPr>
          <w:p w14:paraId="52B88084" w14:textId="40E5BD74" w:rsidR="0086215F" w:rsidRDefault="0086215F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所属校名</w:t>
            </w:r>
          </w:p>
        </w:tc>
        <w:tc>
          <w:tcPr>
            <w:tcW w:w="3116" w:type="dxa"/>
            <w:gridSpan w:val="3"/>
            <w:vAlign w:val="center"/>
          </w:tcPr>
          <w:p w14:paraId="36F4496E" w14:textId="3E78AEE5" w:rsidR="0086215F" w:rsidRDefault="0086215F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 xml:space="preserve">氏　</w:t>
            </w:r>
            <w:r w:rsidR="00974D38">
              <w:rPr>
                <w:rFonts w:ascii="ＭＳ 明朝" w:cs="Times New Roman"/>
                <w:spacing w:val="2"/>
                <w:szCs w:val="21"/>
              </w:rPr>
              <w:t xml:space="preserve">　</w:t>
            </w:r>
            <w:r>
              <w:rPr>
                <w:rFonts w:ascii="ＭＳ 明朝" w:cs="Times New Roman"/>
                <w:spacing w:val="2"/>
                <w:szCs w:val="21"/>
              </w:rPr>
              <w:t>名</w:t>
            </w:r>
          </w:p>
        </w:tc>
      </w:tr>
      <w:tr w:rsidR="00B210E5" w14:paraId="496E7047" w14:textId="77777777" w:rsidTr="00B85C23">
        <w:trPr>
          <w:trHeight w:val="823"/>
        </w:trPr>
        <w:tc>
          <w:tcPr>
            <w:tcW w:w="1151" w:type="dxa"/>
            <w:tcBorders>
              <w:left w:val="nil"/>
              <w:right w:val="nil"/>
            </w:tcBorders>
            <w:vAlign w:val="bottom"/>
          </w:tcPr>
          <w:p w14:paraId="2840CE5B" w14:textId="66B6D3CE" w:rsidR="00B210E5" w:rsidRDefault="00B210E5" w:rsidP="00A841E6">
            <w:pPr>
              <w:snapToGrid w:val="0"/>
              <w:spacing w:line="240" w:lineRule="exact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実施校：</w:t>
            </w:r>
          </w:p>
        </w:tc>
        <w:tc>
          <w:tcPr>
            <w:tcW w:w="2536" w:type="dxa"/>
            <w:gridSpan w:val="4"/>
            <w:tcBorders>
              <w:left w:val="nil"/>
              <w:right w:val="nil"/>
            </w:tcBorders>
            <w:vAlign w:val="bottom"/>
          </w:tcPr>
          <w:p w14:paraId="07423253" w14:textId="77777777" w:rsidR="00B210E5" w:rsidRDefault="00B210E5" w:rsidP="00A841E6">
            <w:pPr>
              <w:snapToGrid w:val="0"/>
              <w:spacing w:line="240" w:lineRule="exact"/>
              <w:rPr>
                <w:rFonts w:ascii="ＭＳ 明朝" w:cs="Times New Roman" w:hint="default"/>
                <w:spacing w:val="2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14ECF" w14:textId="77777777" w:rsidR="00B210E5" w:rsidRDefault="00B210E5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vAlign w:val="center"/>
          </w:tcPr>
          <w:p w14:paraId="75FAC96B" w14:textId="6E2A2CBD" w:rsidR="00B210E5" w:rsidRDefault="00B210E5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 xml:space="preserve">　立</w:t>
            </w:r>
            <w:r w:rsidR="005F354A">
              <w:rPr>
                <w:rFonts w:ascii="ＭＳ 明朝" w:cs="Times New Roman"/>
                <w:spacing w:val="2"/>
                <w:szCs w:val="21"/>
              </w:rPr>
              <w:t xml:space="preserve">　</w:t>
            </w:r>
            <w:r>
              <w:rPr>
                <w:rFonts w:ascii="ＭＳ 明朝" w:cs="Times New Roman"/>
                <w:spacing w:val="2"/>
                <w:szCs w:val="21"/>
              </w:rPr>
              <w:t>学校</w:t>
            </w:r>
          </w:p>
        </w:tc>
        <w:tc>
          <w:tcPr>
            <w:tcW w:w="2548" w:type="dxa"/>
            <w:gridSpan w:val="2"/>
            <w:tcBorders>
              <w:right w:val="nil"/>
            </w:tcBorders>
            <w:vAlign w:val="center"/>
          </w:tcPr>
          <w:p w14:paraId="64EED53C" w14:textId="60D9DA85" w:rsidR="00B210E5" w:rsidRDefault="00B210E5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</w:p>
        </w:tc>
        <w:tc>
          <w:tcPr>
            <w:tcW w:w="568" w:type="dxa"/>
            <w:tcBorders>
              <w:left w:val="nil"/>
            </w:tcBorders>
            <w:vAlign w:val="center"/>
          </w:tcPr>
          <w:p w14:paraId="16A16A0F" w14:textId="739D6AB0" w:rsidR="00B210E5" w:rsidRDefault="00B210E5" w:rsidP="00A841E6">
            <w:pPr>
              <w:snapToGrid w:val="0"/>
              <w:spacing w:line="240" w:lineRule="exact"/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㊞</w:t>
            </w:r>
          </w:p>
        </w:tc>
      </w:tr>
    </w:tbl>
    <w:p w14:paraId="6168B31E" w14:textId="08AC6942" w:rsidR="007C7E87" w:rsidRDefault="007C7E87" w:rsidP="00A841E6">
      <w:pPr>
        <w:snapToGrid w:val="0"/>
        <w:spacing w:line="240" w:lineRule="exact"/>
        <w:rPr>
          <w:rFonts w:ascii="ＭＳ 明朝" w:cs="Times New Roman" w:hint="default"/>
          <w:spacing w:val="2"/>
          <w:szCs w:val="21"/>
        </w:rPr>
      </w:pPr>
    </w:p>
    <w:p w14:paraId="1BBF67A6" w14:textId="77777777" w:rsidR="005F354A" w:rsidRDefault="005F354A" w:rsidP="00C15AC4">
      <w:pPr>
        <w:spacing w:line="240" w:lineRule="exact"/>
        <w:rPr>
          <w:rFonts w:ascii="ＭＳ 明朝" w:cs="Times New Roman" w:hint="default"/>
          <w:spacing w:val="2"/>
          <w:szCs w:val="21"/>
        </w:rPr>
      </w:pPr>
    </w:p>
    <w:p w14:paraId="03EE514A" w14:textId="77777777" w:rsidR="00D27AB6" w:rsidRDefault="00473994">
      <w:pPr>
        <w:rPr>
          <w:rFonts w:hint="default"/>
          <w:b/>
          <w:color w:val="auto"/>
        </w:rPr>
      </w:pPr>
      <w:r w:rsidRPr="00C15AC4">
        <w:rPr>
          <w:b/>
          <w:color w:val="auto"/>
        </w:rPr>
        <w:t>１　研修の概要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088"/>
        <w:gridCol w:w="7290"/>
      </w:tblGrid>
      <w:tr w:rsidR="00802D14" w14:paraId="32AD08FC" w14:textId="77777777" w:rsidTr="009C065E">
        <w:trPr>
          <w:trHeight w:val="454"/>
        </w:trPr>
        <w:tc>
          <w:tcPr>
            <w:tcW w:w="2126" w:type="dxa"/>
            <w:vAlign w:val="center"/>
          </w:tcPr>
          <w:p w14:paraId="6A789667" w14:textId="77777777" w:rsidR="00802D14" w:rsidRDefault="00802D14" w:rsidP="009C065E">
            <w:pPr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実施日</w:t>
            </w:r>
          </w:p>
        </w:tc>
        <w:tc>
          <w:tcPr>
            <w:tcW w:w="7460" w:type="dxa"/>
            <w:vAlign w:val="center"/>
          </w:tcPr>
          <w:p w14:paraId="2F2ED4F8" w14:textId="2CADABD7" w:rsidR="00802D14" w:rsidRDefault="00802D14" w:rsidP="009C065E">
            <w:pPr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令和</w:t>
            </w:r>
            <w:r w:rsidR="00DA0C10">
              <w:rPr>
                <w:rFonts w:ascii="ＭＳ 明朝" w:cs="Times New Roman"/>
                <w:spacing w:val="2"/>
                <w:szCs w:val="21"/>
              </w:rPr>
              <w:t xml:space="preserve">　</w:t>
            </w:r>
            <w:r>
              <w:rPr>
                <w:rFonts w:ascii="ＭＳ 明朝" w:cs="Times New Roman"/>
                <w:spacing w:val="2"/>
                <w:szCs w:val="21"/>
              </w:rPr>
              <w:t>年　月　日（金）</w:t>
            </w:r>
          </w:p>
        </w:tc>
      </w:tr>
      <w:tr w:rsidR="00802D14" w14:paraId="6DEA7E1B" w14:textId="77777777" w:rsidTr="009C065E">
        <w:trPr>
          <w:trHeight w:val="454"/>
        </w:trPr>
        <w:tc>
          <w:tcPr>
            <w:tcW w:w="2126" w:type="dxa"/>
            <w:vAlign w:val="center"/>
          </w:tcPr>
          <w:p w14:paraId="333E6BB0" w14:textId="77777777" w:rsidR="00802D14" w:rsidRDefault="00802D14" w:rsidP="009C065E">
            <w:pPr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授業者（講師）</w:t>
            </w:r>
          </w:p>
        </w:tc>
        <w:tc>
          <w:tcPr>
            <w:tcW w:w="7460" w:type="dxa"/>
            <w:vAlign w:val="center"/>
          </w:tcPr>
          <w:p w14:paraId="7CB604FE" w14:textId="77777777" w:rsidR="00802D14" w:rsidRDefault="00802D14" w:rsidP="009C065E">
            <w:pPr>
              <w:rPr>
                <w:rFonts w:ascii="ＭＳ 明朝" w:cs="Times New Roman" w:hint="default"/>
                <w:spacing w:val="2"/>
                <w:szCs w:val="21"/>
              </w:rPr>
            </w:pPr>
          </w:p>
        </w:tc>
      </w:tr>
      <w:tr w:rsidR="00802D14" w14:paraId="6447F9D7" w14:textId="77777777" w:rsidTr="009C065E">
        <w:trPr>
          <w:trHeight w:val="1499"/>
        </w:trPr>
        <w:tc>
          <w:tcPr>
            <w:tcW w:w="2126" w:type="dxa"/>
            <w:vAlign w:val="center"/>
          </w:tcPr>
          <w:p w14:paraId="57F4B922" w14:textId="77777777" w:rsidR="00802D14" w:rsidRDefault="00802D14" w:rsidP="009C065E">
            <w:pPr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内容</w:t>
            </w:r>
          </w:p>
          <w:p w14:paraId="626F39C5" w14:textId="77777777" w:rsidR="00802D14" w:rsidRDefault="00802D14" w:rsidP="009C065E">
            <w:pPr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教科、単元等</w:t>
            </w:r>
          </w:p>
          <w:p w14:paraId="60083466" w14:textId="77777777" w:rsidR="00802D14" w:rsidRDefault="00802D14" w:rsidP="009C065E">
            <w:pPr>
              <w:jc w:val="center"/>
              <w:rPr>
                <w:rFonts w:ascii="ＭＳ 明朝" w:cs="Times New Roman" w:hint="default"/>
                <w:spacing w:val="2"/>
                <w:szCs w:val="21"/>
              </w:rPr>
            </w:pPr>
            <w:r>
              <w:rPr>
                <w:rFonts w:ascii="ＭＳ 明朝" w:cs="Times New Roman"/>
                <w:spacing w:val="2"/>
                <w:szCs w:val="21"/>
              </w:rPr>
              <w:t>（箇条書き可）</w:t>
            </w:r>
          </w:p>
        </w:tc>
        <w:tc>
          <w:tcPr>
            <w:tcW w:w="7460" w:type="dxa"/>
            <w:vAlign w:val="center"/>
          </w:tcPr>
          <w:p w14:paraId="35CF143B" w14:textId="77777777" w:rsidR="00802D14" w:rsidRPr="00EF5111" w:rsidRDefault="00802D14" w:rsidP="009C065E">
            <w:pPr>
              <w:rPr>
                <w:rFonts w:ascii="ＭＳ 明朝" w:cs="Times New Roman" w:hint="default"/>
                <w:spacing w:val="2"/>
                <w:szCs w:val="21"/>
              </w:rPr>
            </w:pPr>
          </w:p>
        </w:tc>
      </w:tr>
    </w:tbl>
    <w:p w14:paraId="13439B36" w14:textId="77777777" w:rsidR="00391321" w:rsidRDefault="00391321" w:rsidP="00D71170">
      <w:pPr>
        <w:spacing w:line="240" w:lineRule="exact"/>
        <w:rPr>
          <w:rFonts w:hint="default"/>
        </w:rPr>
      </w:pPr>
    </w:p>
    <w:p w14:paraId="23A62DB0" w14:textId="13046128" w:rsidR="00D27AB6" w:rsidRPr="00C15AC4" w:rsidRDefault="00473994">
      <w:pPr>
        <w:rPr>
          <w:rFonts w:hint="default"/>
          <w:b/>
        </w:rPr>
      </w:pPr>
      <w:r w:rsidRPr="00C15AC4">
        <w:rPr>
          <w:b/>
        </w:rPr>
        <w:t>２　異校種参観研修によって学んだこと</w:t>
      </w:r>
      <w:r w:rsidR="00F05D76">
        <w:rPr>
          <w:b/>
        </w:rPr>
        <w:t>、</w:t>
      </w:r>
      <w:r w:rsidR="00DA0AA9" w:rsidRPr="00C15AC4">
        <w:rPr>
          <w:b/>
        </w:rPr>
        <w:t>所属校の校種との違いから気付いたこと</w:t>
      </w:r>
      <w:r w:rsidR="00A40FED" w:rsidRPr="00C15AC4">
        <w:rPr>
          <w:b/>
        </w:rPr>
        <w:t xml:space="preserve">　など</w:t>
      </w:r>
    </w:p>
    <w:tbl>
      <w:tblPr>
        <w:tblW w:w="966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3"/>
      </w:tblGrid>
      <w:tr w:rsidR="00473994" w:rsidRPr="008848BA" w14:paraId="3D440840" w14:textId="77777777" w:rsidTr="00B72A4C">
        <w:trPr>
          <w:trHeight w:val="1933"/>
        </w:trPr>
        <w:tc>
          <w:tcPr>
            <w:tcW w:w="9663" w:type="dxa"/>
          </w:tcPr>
          <w:p w14:paraId="39338A93" w14:textId="77777777" w:rsidR="00D71170" w:rsidRPr="008848BA" w:rsidRDefault="00D71170" w:rsidP="008848BA">
            <w:pPr>
              <w:wordWrap w:val="0"/>
              <w:overflowPunct/>
              <w:rPr>
                <w:rFonts w:ascii="ＭＳ Ｐ明朝" w:eastAsia="ＭＳ Ｐ明朝" w:hAnsi="ＭＳ Ｐ明朝" w:hint="default"/>
                <w:sz w:val="20"/>
              </w:rPr>
            </w:pPr>
          </w:p>
          <w:p w14:paraId="0957EC21" w14:textId="77777777" w:rsidR="0087203C" w:rsidRPr="008848BA" w:rsidRDefault="0087203C" w:rsidP="008848BA">
            <w:pPr>
              <w:wordWrap w:val="0"/>
              <w:overflowPunct/>
              <w:rPr>
                <w:rFonts w:ascii="ＭＳ Ｐ明朝" w:eastAsia="ＭＳ Ｐ明朝" w:hAnsi="ＭＳ Ｐ明朝" w:hint="default"/>
                <w:sz w:val="20"/>
              </w:rPr>
            </w:pPr>
          </w:p>
          <w:p w14:paraId="0D0A6B22" w14:textId="3A0B2ADC" w:rsidR="00D71170" w:rsidRDefault="00D71170" w:rsidP="008848BA">
            <w:pPr>
              <w:wordWrap w:val="0"/>
              <w:overflowPunct/>
              <w:rPr>
                <w:rFonts w:ascii="ＭＳ Ｐ明朝" w:eastAsia="ＭＳ Ｐ明朝" w:hAnsi="ＭＳ Ｐ明朝" w:hint="default"/>
                <w:sz w:val="20"/>
              </w:rPr>
            </w:pPr>
          </w:p>
          <w:p w14:paraId="5978157C" w14:textId="77777777" w:rsidR="00125422" w:rsidRPr="008848BA" w:rsidRDefault="00125422" w:rsidP="008848BA">
            <w:pPr>
              <w:wordWrap w:val="0"/>
              <w:overflowPunct/>
              <w:rPr>
                <w:rFonts w:ascii="ＭＳ Ｐ明朝" w:eastAsia="ＭＳ Ｐ明朝" w:hAnsi="ＭＳ Ｐ明朝" w:hint="default"/>
                <w:sz w:val="20"/>
              </w:rPr>
            </w:pPr>
          </w:p>
          <w:p w14:paraId="5D4F10CA" w14:textId="77777777" w:rsidR="00D71170" w:rsidRPr="008848BA" w:rsidRDefault="00D71170" w:rsidP="008848BA">
            <w:pPr>
              <w:wordWrap w:val="0"/>
              <w:overflowPunct/>
              <w:rPr>
                <w:rFonts w:ascii="ＭＳ Ｐ明朝" w:eastAsia="ＭＳ Ｐ明朝" w:hAnsi="ＭＳ Ｐ明朝" w:hint="default"/>
                <w:sz w:val="20"/>
              </w:rPr>
            </w:pPr>
          </w:p>
        </w:tc>
      </w:tr>
    </w:tbl>
    <w:p w14:paraId="3A87CE17" w14:textId="77777777" w:rsidR="00802D14" w:rsidRDefault="00802D14" w:rsidP="00D71170">
      <w:pPr>
        <w:spacing w:line="240" w:lineRule="exact"/>
        <w:rPr>
          <w:rFonts w:hint="default"/>
        </w:rPr>
      </w:pPr>
    </w:p>
    <w:p w14:paraId="11E56953" w14:textId="416AA4BA" w:rsidR="00D27AB6" w:rsidRPr="00C15AC4" w:rsidRDefault="00473994">
      <w:pPr>
        <w:rPr>
          <w:rFonts w:hint="default"/>
          <w:b/>
        </w:rPr>
      </w:pPr>
      <w:r w:rsidRPr="00C15AC4">
        <w:rPr>
          <w:b/>
        </w:rPr>
        <w:t xml:space="preserve">３　</w:t>
      </w:r>
      <w:r w:rsidR="00A40FED" w:rsidRPr="00C15AC4">
        <w:rPr>
          <w:b/>
        </w:rPr>
        <w:t>本日の研修内容をどのように活用していくか（見通し</w:t>
      </w:r>
      <w:r w:rsidR="00F05D76">
        <w:rPr>
          <w:b/>
        </w:rPr>
        <w:t>、</w:t>
      </w:r>
      <w:r w:rsidR="00A40FED" w:rsidRPr="00C15AC4">
        <w:rPr>
          <w:b/>
        </w:rPr>
        <w:t>具体的な方策等）</w:t>
      </w:r>
    </w:p>
    <w:tbl>
      <w:tblPr>
        <w:tblW w:w="966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3"/>
      </w:tblGrid>
      <w:tr w:rsidR="00473994" w:rsidRPr="008848BA" w14:paraId="1DD5DFA7" w14:textId="77777777" w:rsidTr="00B72A4C">
        <w:trPr>
          <w:trHeight w:val="2136"/>
        </w:trPr>
        <w:tc>
          <w:tcPr>
            <w:tcW w:w="9663" w:type="dxa"/>
          </w:tcPr>
          <w:p w14:paraId="29065CB6" w14:textId="77777777" w:rsidR="00D71170" w:rsidRPr="008848BA" w:rsidRDefault="00D71170" w:rsidP="008848BA">
            <w:pPr>
              <w:wordWrap w:val="0"/>
              <w:overflowPunct/>
              <w:rPr>
                <w:rFonts w:asciiTheme="minorEastAsia" w:eastAsiaTheme="minorEastAsia" w:hAnsiTheme="minorEastAsia" w:hint="default"/>
                <w:sz w:val="20"/>
              </w:rPr>
            </w:pPr>
          </w:p>
          <w:p w14:paraId="741F777F" w14:textId="6EDD0E89" w:rsidR="0087203C" w:rsidRDefault="0087203C" w:rsidP="008848BA">
            <w:pPr>
              <w:wordWrap w:val="0"/>
              <w:overflowPunct/>
              <w:rPr>
                <w:rFonts w:asciiTheme="minorEastAsia" w:eastAsiaTheme="minorEastAsia" w:hAnsiTheme="minorEastAsia" w:hint="default"/>
                <w:sz w:val="20"/>
              </w:rPr>
            </w:pPr>
          </w:p>
          <w:p w14:paraId="42B61459" w14:textId="77777777" w:rsidR="00C15AC4" w:rsidRDefault="00C15AC4" w:rsidP="008848BA">
            <w:pPr>
              <w:wordWrap w:val="0"/>
              <w:overflowPunct/>
              <w:rPr>
                <w:rFonts w:asciiTheme="minorEastAsia" w:eastAsiaTheme="minorEastAsia" w:hAnsiTheme="minorEastAsia" w:hint="default"/>
                <w:sz w:val="20"/>
              </w:rPr>
            </w:pPr>
          </w:p>
          <w:p w14:paraId="0FCF94E7" w14:textId="77777777" w:rsidR="00802D14" w:rsidRDefault="00802D14" w:rsidP="008848BA">
            <w:pPr>
              <w:wordWrap w:val="0"/>
              <w:overflowPunct/>
              <w:rPr>
                <w:rFonts w:asciiTheme="minorEastAsia" w:eastAsiaTheme="minorEastAsia" w:hAnsiTheme="minorEastAsia" w:hint="default"/>
                <w:sz w:val="20"/>
              </w:rPr>
            </w:pPr>
          </w:p>
          <w:p w14:paraId="1789D5A5" w14:textId="1F4648EB" w:rsidR="00802D14" w:rsidRPr="008848BA" w:rsidRDefault="00802D14" w:rsidP="008848BA">
            <w:pPr>
              <w:wordWrap w:val="0"/>
              <w:overflowPunct/>
              <w:rPr>
                <w:rFonts w:asciiTheme="minorEastAsia" w:eastAsiaTheme="minorEastAsia" w:hAnsiTheme="minorEastAsia" w:hint="default"/>
                <w:sz w:val="20"/>
              </w:rPr>
            </w:pPr>
          </w:p>
        </w:tc>
      </w:tr>
    </w:tbl>
    <w:p w14:paraId="6B60BC0E" w14:textId="77777777" w:rsidR="00125422" w:rsidRDefault="00125422">
      <w:pPr>
        <w:rPr>
          <w:rFonts w:hint="default"/>
        </w:rPr>
      </w:pPr>
    </w:p>
    <w:p w14:paraId="1916706D" w14:textId="2F2DAE26" w:rsidR="00A542F2" w:rsidRDefault="00A542F2" w:rsidP="00A542F2">
      <w:pPr>
        <w:tabs>
          <w:tab w:val="center" w:pos="1701"/>
        </w:tabs>
        <w:ind w:firstLineChars="100" w:firstLine="215"/>
        <w:rPr>
          <w:rFonts w:hint="default"/>
        </w:rPr>
      </w:pPr>
      <w:r>
        <w:t>※提出締切日：</w:t>
      </w:r>
      <w:r w:rsidRPr="00156092">
        <w:rPr>
          <w:b/>
          <w:bCs/>
        </w:rPr>
        <w:t>研修会</w:t>
      </w:r>
      <w:r w:rsidRPr="00C66225">
        <w:rPr>
          <w:b/>
          <w:bCs/>
        </w:rPr>
        <w:t>終了後２週間以内</w:t>
      </w:r>
    </w:p>
    <w:p w14:paraId="0CE3D687" w14:textId="77777777" w:rsidR="00A542F2" w:rsidRDefault="00A542F2" w:rsidP="00A542F2">
      <w:pPr>
        <w:spacing w:line="260" w:lineRule="exact"/>
        <w:ind w:left="432" w:hanging="216"/>
        <w:rPr>
          <w:rFonts w:hint="default"/>
        </w:rPr>
      </w:pPr>
    </w:p>
    <w:p w14:paraId="1BA9A3C1" w14:textId="77777777" w:rsidR="00A542F2" w:rsidRDefault="00A542F2" w:rsidP="00A542F2">
      <w:pPr>
        <w:spacing w:line="260" w:lineRule="exact"/>
        <w:ind w:left="432" w:hanging="216"/>
        <w:rPr>
          <w:rFonts w:hint="default"/>
        </w:rPr>
      </w:pPr>
      <w:r>
        <w:t>提出方法：　山梨県総合教育センター</w:t>
      </w:r>
      <w:r>
        <w:t>HP</w:t>
      </w:r>
      <w:r>
        <w:t>「研修</w:t>
      </w:r>
      <w:proofErr w:type="spellStart"/>
      <w:r>
        <w:t>MyPage</w:t>
      </w:r>
      <w:proofErr w:type="spellEnd"/>
      <w:r>
        <w:t>」のキャビネットへ提出</w:t>
      </w:r>
    </w:p>
    <w:p w14:paraId="55FBEB1E" w14:textId="77777777" w:rsidR="00A542F2" w:rsidRDefault="00A542F2" w:rsidP="000E71AD">
      <w:pPr>
        <w:spacing w:line="260" w:lineRule="exact"/>
        <w:ind w:leftChars="100" w:left="215" w:firstLineChars="600" w:firstLine="1291"/>
        <w:rPr>
          <w:rFonts w:hint="default"/>
        </w:rPr>
      </w:pPr>
      <w:r>
        <w:t>朱印の押された原本をスキャンし</w:t>
      </w:r>
      <w:r>
        <w:t>PDF</w:t>
      </w:r>
      <w:r>
        <w:t>形式に変換したファイルを提出してください。</w:t>
      </w:r>
    </w:p>
    <w:p w14:paraId="3C77CD18" w14:textId="77777777" w:rsidR="00A542F2" w:rsidRDefault="00A542F2" w:rsidP="00A542F2">
      <w:pPr>
        <w:spacing w:line="260" w:lineRule="exact"/>
        <w:ind w:left="432" w:hanging="216"/>
        <w:rPr>
          <w:rFonts w:hint="default"/>
        </w:rPr>
      </w:pPr>
    </w:p>
    <w:p w14:paraId="5B03DA79" w14:textId="137822F9" w:rsidR="00A542F2" w:rsidRDefault="00A542F2" w:rsidP="00A542F2">
      <w:pPr>
        <w:spacing w:line="260" w:lineRule="exact"/>
        <w:ind w:left="432" w:hanging="216"/>
        <w:rPr>
          <w:rFonts w:hint="default"/>
        </w:rPr>
      </w:pPr>
      <w:r>
        <w:t>ファイル名　（例）</w:t>
      </w:r>
      <w:r>
        <w:t>1</w:t>
      </w:r>
      <w:r w:rsidR="00D62739">
        <w:t>1</w:t>
      </w:r>
      <w:r w:rsidR="00CD6EAF">
        <w:t>50</w:t>
      </w:r>
      <w:r>
        <w:t>.pdf</w:t>
      </w:r>
      <w:r w:rsidR="00A76537">
        <w:t xml:space="preserve">　※名簿番号半角のみ</w:t>
      </w:r>
    </w:p>
    <w:p w14:paraId="3DE13C1C" w14:textId="77777777" w:rsidR="00A542F2" w:rsidRDefault="00A542F2" w:rsidP="00A542F2">
      <w:pPr>
        <w:spacing w:line="260" w:lineRule="exact"/>
        <w:ind w:left="432" w:hanging="216"/>
        <w:rPr>
          <w:rFonts w:hint="default"/>
        </w:rPr>
      </w:pPr>
    </w:p>
    <w:p w14:paraId="4BD30C4C" w14:textId="4174B6F1" w:rsidR="00427756" w:rsidRDefault="00A542F2" w:rsidP="00A542F2">
      <w:pPr>
        <w:spacing w:line="260" w:lineRule="exact"/>
        <w:ind w:left="432" w:hanging="216"/>
        <w:rPr>
          <w:rFonts w:hint="default"/>
        </w:rPr>
      </w:pPr>
      <w:r>
        <w:t>※</w:t>
      </w:r>
      <w:r w:rsidR="004774B8">
        <w:t>拠点校方式の初任者は、拠点校指導教員にも内容を確認してもらってください。</w:t>
      </w:r>
    </w:p>
    <w:p w14:paraId="2CE8D059" w14:textId="31FD1952" w:rsidR="00B72A4C" w:rsidRPr="00B72A4C" w:rsidRDefault="00B72A4C" w:rsidP="00B72A4C">
      <w:pPr>
        <w:spacing w:line="260" w:lineRule="exact"/>
        <w:ind w:left="432" w:hanging="216"/>
      </w:pPr>
      <w:r>
        <w:t xml:space="preserve">※朱印の押された原本は、ほかの初任者研修記録とともに所属校に５年間保管してください。　</w:t>
      </w:r>
    </w:p>
    <w:sectPr w:rsidR="00B72A4C" w:rsidRPr="00B72A4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10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2550" w14:textId="77777777" w:rsidR="005808C1" w:rsidRDefault="005808C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9A50DEF" w14:textId="77777777" w:rsidR="005808C1" w:rsidRDefault="005808C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616F" w14:textId="77777777" w:rsidR="005808C1" w:rsidRDefault="005808C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5A9932B" w14:textId="77777777" w:rsidR="005808C1" w:rsidRDefault="005808C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B6"/>
    <w:rsid w:val="0007198E"/>
    <w:rsid w:val="0008094D"/>
    <w:rsid w:val="000B0701"/>
    <w:rsid w:val="000B293B"/>
    <w:rsid w:val="000E71AD"/>
    <w:rsid w:val="00125422"/>
    <w:rsid w:val="00125EFD"/>
    <w:rsid w:val="0013040A"/>
    <w:rsid w:val="00156092"/>
    <w:rsid w:val="001E3DC8"/>
    <w:rsid w:val="002263A7"/>
    <w:rsid w:val="00242796"/>
    <w:rsid w:val="00294E70"/>
    <w:rsid w:val="002B0E27"/>
    <w:rsid w:val="002E05A9"/>
    <w:rsid w:val="002E2AC0"/>
    <w:rsid w:val="002E3C8F"/>
    <w:rsid w:val="00302671"/>
    <w:rsid w:val="003037D5"/>
    <w:rsid w:val="00310391"/>
    <w:rsid w:val="00323D06"/>
    <w:rsid w:val="00352D10"/>
    <w:rsid w:val="003545E1"/>
    <w:rsid w:val="00383176"/>
    <w:rsid w:val="00391321"/>
    <w:rsid w:val="003A5B99"/>
    <w:rsid w:val="003F0C62"/>
    <w:rsid w:val="00403476"/>
    <w:rsid w:val="00407282"/>
    <w:rsid w:val="00427756"/>
    <w:rsid w:val="00473994"/>
    <w:rsid w:val="004774B8"/>
    <w:rsid w:val="0049483F"/>
    <w:rsid w:val="004E7D10"/>
    <w:rsid w:val="00531D74"/>
    <w:rsid w:val="005724B3"/>
    <w:rsid w:val="005808C1"/>
    <w:rsid w:val="005F354A"/>
    <w:rsid w:val="006734A0"/>
    <w:rsid w:val="006967D6"/>
    <w:rsid w:val="006B339D"/>
    <w:rsid w:val="00715A70"/>
    <w:rsid w:val="00726CB8"/>
    <w:rsid w:val="00756994"/>
    <w:rsid w:val="00791C45"/>
    <w:rsid w:val="007A3A4A"/>
    <w:rsid w:val="007A528F"/>
    <w:rsid w:val="007A54D2"/>
    <w:rsid w:val="007C7E87"/>
    <w:rsid w:val="00802D14"/>
    <w:rsid w:val="00820935"/>
    <w:rsid w:val="0086215F"/>
    <w:rsid w:val="0087203C"/>
    <w:rsid w:val="008848BA"/>
    <w:rsid w:val="00894FC3"/>
    <w:rsid w:val="008A75C4"/>
    <w:rsid w:val="008B511B"/>
    <w:rsid w:val="008E5381"/>
    <w:rsid w:val="00924C70"/>
    <w:rsid w:val="00930A28"/>
    <w:rsid w:val="00974D38"/>
    <w:rsid w:val="00975ABB"/>
    <w:rsid w:val="009B5586"/>
    <w:rsid w:val="009D236F"/>
    <w:rsid w:val="00A05B4A"/>
    <w:rsid w:val="00A2187C"/>
    <w:rsid w:val="00A23506"/>
    <w:rsid w:val="00A40FED"/>
    <w:rsid w:val="00A542F2"/>
    <w:rsid w:val="00A713C6"/>
    <w:rsid w:val="00A76537"/>
    <w:rsid w:val="00A841E6"/>
    <w:rsid w:val="00AD5E6F"/>
    <w:rsid w:val="00B210E5"/>
    <w:rsid w:val="00B40F84"/>
    <w:rsid w:val="00B45FB8"/>
    <w:rsid w:val="00B71798"/>
    <w:rsid w:val="00B72A4C"/>
    <w:rsid w:val="00B85C23"/>
    <w:rsid w:val="00C15AC4"/>
    <w:rsid w:val="00C66225"/>
    <w:rsid w:val="00CD6EAF"/>
    <w:rsid w:val="00CE78CF"/>
    <w:rsid w:val="00D072B9"/>
    <w:rsid w:val="00D27AB6"/>
    <w:rsid w:val="00D62739"/>
    <w:rsid w:val="00D71170"/>
    <w:rsid w:val="00D834BC"/>
    <w:rsid w:val="00DA0AA9"/>
    <w:rsid w:val="00DA0C10"/>
    <w:rsid w:val="00DD1A5F"/>
    <w:rsid w:val="00E00375"/>
    <w:rsid w:val="00E01031"/>
    <w:rsid w:val="00EF5891"/>
    <w:rsid w:val="00F05D76"/>
    <w:rsid w:val="00F25F39"/>
    <w:rsid w:val="00FA50DE"/>
    <w:rsid w:val="00FE44D7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A44E0"/>
  <w15:docId w15:val="{814F82F0-189E-497F-99EF-866F867D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103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01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1031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D7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198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198E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A05B4A"/>
    <w:rPr>
      <w:color w:val="666666"/>
    </w:rPr>
  </w:style>
  <w:style w:type="paragraph" w:styleId="ab">
    <w:name w:val="caption"/>
    <w:basedOn w:val="a"/>
    <w:next w:val="a"/>
    <w:uiPriority w:val="35"/>
    <w:unhideWhenUsed/>
    <w:qFormat/>
    <w:rsid w:val="005F354A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05049D-FF07-4D03-A03B-BFF9825CA9AC}"/>
      </w:docPartPr>
      <w:docPartBody>
        <w:p w:rsidR="00EC056B" w:rsidRDefault="00EC056B">
          <w:r w:rsidRPr="0031117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6B"/>
    <w:rsid w:val="000A7635"/>
    <w:rsid w:val="001E3DC8"/>
    <w:rsid w:val="002263A7"/>
    <w:rsid w:val="00242796"/>
    <w:rsid w:val="004E7D10"/>
    <w:rsid w:val="00924C70"/>
    <w:rsid w:val="00AD005B"/>
    <w:rsid w:val="00CE63D4"/>
    <w:rsid w:val="00E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056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30E40-5E29-4896-ABFF-DBE5F64BEDC8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389F1A51-C4F9-44BD-B542-392DF70EE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40B92-A4B7-405B-AE5B-BD992BDB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様式Ⅰ</vt:lpstr>
    </vt:vector>
  </TitlesOfParts>
  <Company>山梨県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様式Ⅰ</dc:title>
  <dc:creator>山梨県</dc:creator>
  <cp:lastModifiedBy>有賀拓也</cp:lastModifiedBy>
  <cp:revision>33</cp:revision>
  <cp:lastPrinted>2024-02-20T01:14:00Z</cp:lastPrinted>
  <dcterms:created xsi:type="dcterms:W3CDTF">2023-02-13T08:01:00Z</dcterms:created>
  <dcterms:modified xsi:type="dcterms:W3CDTF">2026-02-12T08:09:00Z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5377600</vt:r8>
  </property>
  <property fmtid="{D5CDD505-2E9C-101B-9397-08002B2CF9AE}" pid="4" name="MediaServiceImageTags">
    <vt:lpwstr/>
  </property>
</Properties>
</file>