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0456"/>
      </w:tblGrid>
      <w:tr w:rsidR="00F349E4" w14:paraId="37854FD4" w14:textId="77777777" w:rsidTr="00F349E4">
        <w:tc>
          <w:tcPr>
            <w:tcW w:w="10456" w:type="dxa"/>
          </w:tcPr>
          <w:p w14:paraId="33FACC88" w14:textId="607EBE23" w:rsidR="00F349E4" w:rsidRDefault="00D30402" w:rsidP="000317D5">
            <w:pPr>
              <w:spacing w:line="280" w:lineRule="exact"/>
            </w:pPr>
            <w:r>
              <w:rPr>
                <w:rFonts w:hint="eastAsia"/>
              </w:rPr>
              <w:t>１．</w:t>
            </w:r>
            <w:r w:rsidR="005679ED">
              <w:rPr>
                <w:rFonts w:hint="eastAsia"/>
              </w:rPr>
              <w:t xml:space="preserve"> </w:t>
            </w:r>
            <w:r w:rsidR="00F349E4">
              <w:rPr>
                <w:rFonts w:hint="eastAsia"/>
              </w:rPr>
              <w:t>「学校の危機管理」</w:t>
            </w:r>
            <w:r w:rsidR="00195A2D">
              <w:rPr>
                <w:rFonts w:hint="eastAsia"/>
              </w:rPr>
              <w:t>の視聴内容を踏まえ</w:t>
            </w:r>
            <w:r w:rsidR="005679ED">
              <w:rPr>
                <w:rFonts w:hint="eastAsia"/>
              </w:rPr>
              <w:t>、</w:t>
            </w:r>
            <w:r w:rsidR="0027308D">
              <w:rPr>
                <w:rFonts w:hint="eastAsia"/>
              </w:rPr>
              <w:t>所属校</w:t>
            </w:r>
            <w:r w:rsidR="005679ED">
              <w:rPr>
                <w:rFonts w:hint="eastAsia"/>
              </w:rPr>
              <w:t>の</w:t>
            </w:r>
            <w:r w:rsidR="005D159A">
              <w:rPr>
                <w:rFonts w:hint="eastAsia"/>
              </w:rPr>
              <w:t>現行の</w:t>
            </w:r>
            <w:r w:rsidR="005679ED">
              <w:rPr>
                <w:rFonts w:hint="eastAsia"/>
              </w:rPr>
              <w:t>安全管理</w:t>
            </w:r>
            <w:r w:rsidR="0027308D" w:rsidRPr="0027308D">
              <w:rPr>
                <w:rFonts w:hint="eastAsia"/>
              </w:rPr>
              <w:t>危険等発生時対処要領（危機管理マニュアル）</w:t>
            </w:r>
            <w:r w:rsidR="00753BE7">
              <w:rPr>
                <w:rFonts w:hint="eastAsia"/>
              </w:rPr>
              <w:t>を見直す</w:t>
            </w:r>
            <w:r w:rsidR="00195A2D">
              <w:rPr>
                <w:rFonts w:hint="eastAsia"/>
              </w:rPr>
              <w:t>とすれば</w:t>
            </w:r>
            <w:r w:rsidR="00753BE7">
              <w:rPr>
                <w:rFonts w:hint="eastAsia"/>
              </w:rPr>
              <w:t>、具体的にどのよう</w:t>
            </w:r>
            <w:r w:rsidR="000317D5">
              <w:rPr>
                <w:rFonts w:hint="eastAsia"/>
              </w:rPr>
              <w:t>な</w:t>
            </w:r>
            <w:r w:rsidR="00753BE7">
              <w:rPr>
                <w:rFonts w:hint="eastAsia"/>
              </w:rPr>
              <w:t>修正または改善</w:t>
            </w:r>
            <w:r w:rsidR="000317D5">
              <w:rPr>
                <w:rFonts w:hint="eastAsia"/>
              </w:rPr>
              <w:t>が必要</w:t>
            </w:r>
            <w:r w:rsidR="00CF1341">
              <w:rPr>
                <w:rFonts w:hint="eastAsia"/>
              </w:rPr>
              <w:t>だと考えるか</w:t>
            </w:r>
            <w:r w:rsidR="000317D5">
              <w:rPr>
                <w:rFonts w:hint="eastAsia"/>
              </w:rPr>
              <w:t>、記述してください。</w:t>
            </w:r>
          </w:p>
        </w:tc>
      </w:tr>
      <w:tr w:rsidR="00F349E4" w14:paraId="0CB59D2B" w14:textId="77777777" w:rsidTr="00F349E4">
        <w:tc>
          <w:tcPr>
            <w:tcW w:w="10456" w:type="dxa"/>
          </w:tcPr>
          <w:p w14:paraId="75F417AB" w14:textId="77777777" w:rsidR="00F349E4" w:rsidRPr="00195A2D" w:rsidRDefault="00F349E4"/>
          <w:p w14:paraId="2A71DFB7" w14:textId="77777777" w:rsidR="00F349E4" w:rsidRDefault="00F349E4"/>
          <w:p w14:paraId="397CFCB6" w14:textId="77777777" w:rsidR="00F349E4" w:rsidRDefault="00F349E4"/>
          <w:p w14:paraId="2E076FC8" w14:textId="77777777" w:rsidR="005E57EA" w:rsidRDefault="005E57EA"/>
          <w:p w14:paraId="45CE9461" w14:textId="77777777" w:rsidR="005E57EA" w:rsidRDefault="005E57EA"/>
          <w:p w14:paraId="42CF0013" w14:textId="77777777" w:rsidR="005E57EA" w:rsidRDefault="005E57EA"/>
          <w:p w14:paraId="0E429881" w14:textId="77777777" w:rsidR="005E57EA" w:rsidRDefault="005E57EA"/>
          <w:p w14:paraId="3D31241F" w14:textId="77777777" w:rsidR="005E57EA" w:rsidRDefault="005E57EA"/>
          <w:p w14:paraId="594111A5" w14:textId="77777777" w:rsidR="005E57EA" w:rsidRDefault="005E57EA"/>
          <w:p w14:paraId="1F9E8CB3" w14:textId="77777777" w:rsidR="000317D5" w:rsidRDefault="000317D5"/>
          <w:p w14:paraId="10DA6336" w14:textId="77777777" w:rsidR="005E57EA" w:rsidRDefault="005E57EA"/>
          <w:p w14:paraId="5D402E04" w14:textId="77777777" w:rsidR="005E57EA" w:rsidRDefault="005E57EA"/>
          <w:p w14:paraId="59D4AFF4" w14:textId="77777777" w:rsidR="00F349E4" w:rsidRDefault="00F349E4"/>
          <w:p w14:paraId="18F9A287" w14:textId="77777777" w:rsidR="000317D5" w:rsidRDefault="000317D5"/>
          <w:p w14:paraId="51EDE428" w14:textId="77777777" w:rsidR="000317D5" w:rsidRDefault="000317D5"/>
          <w:p w14:paraId="10544A5D" w14:textId="77777777" w:rsidR="00F349E4" w:rsidRDefault="00F349E4"/>
        </w:tc>
      </w:tr>
      <w:tr w:rsidR="00F349E4" w:rsidRPr="004C4E3B" w14:paraId="79779899" w14:textId="77777777" w:rsidTr="00F349E4">
        <w:tc>
          <w:tcPr>
            <w:tcW w:w="10456" w:type="dxa"/>
          </w:tcPr>
          <w:p w14:paraId="2E5B23C2" w14:textId="77A23797" w:rsidR="00F349E4" w:rsidRPr="004C4E3B" w:rsidRDefault="00D30402" w:rsidP="000317D5">
            <w:pPr>
              <w:spacing w:line="280" w:lineRule="exact"/>
            </w:pPr>
            <w:r>
              <w:rPr>
                <w:rFonts w:hint="eastAsia"/>
              </w:rPr>
              <w:t>２．</w:t>
            </w:r>
            <w:r w:rsidR="005E57EA" w:rsidRPr="004C4E3B">
              <w:rPr>
                <w:rFonts w:hint="eastAsia"/>
              </w:rPr>
              <w:t>NITS独立行政法人教職員支援機構オンライン講座 組織マネジメント「学校ビジョンの理解と共有 No.102」</w:t>
            </w:r>
            <w:r w:rsidR="00753BE7">
              <w:rPr>
                <w:rFonts w:hint="eastAsia"/>
              </w:rPr>
              <w:t>の</w:t>
            </w:r>
            <w:r w:rsidR="005E57EA" w:rsidRPr="004C4E3B">
              <w:rPr>
                <w:rFonts w:hint="eastAsia"/>
              </w:rPr>
              <w:t>視聴</w:t>
            </w:r>
            <w:r w:rsidR="00753BE7">
              <w:rPr>
                <w:rFonts w:hint="eastAsia"/>
              </w:rPr>
              <w:t>内容を踏まえ</w:t>
            </w:r>
            <w:r w:rsidR="005E57EA" w:rsidRPr="004C4E3B">
              <w:rPr>
                <w:rFonts w:hint="eastAsia"/>
              </w:rPr>
              <w:t>、</w:t>
            </w:r>
            <w:r w:rsidR="0027308D">
              <w:rPr>
                <w:rFonts w:hint="eastAsia"/>
              </w:rPr>
              <w:t>来年度に向けて</w:t>
            </w:r>
            <w:r w:rsidR="002559C5" w:rsidRPr="004C4E3B">
              <w:rPr>
                <w:rFonts w:hint="eastAsia"/>
              </w:rPr>
              <w:t>所属校</w:t>
            </w:r>
            <w:r w:rsidR="005E57EA" w:rsidRPr="004C4E3B">
              <w:rPr>
                <w:rFonts w:hint="eastAsia"/>
              </w:rPr>
              <w:t>の</w:t>
            </w:r>
            <w:r w:rsidR="00753BE7">
              <w:rPr>
                <w:rFonts w:hint="eastAsia"/>
              </w:rPr>
              <w:t>現行</w:t>
            </w:r>
            <w:r w:rsidR="00C03FD7">
              <w:rPr>
                <w:rFonts w:hint="eastAsia"/>
              </w:rPr>
              <w:t>の</w:t>
            </w:r>
            <w:r w:rsidR="005E57EA" w:rsidRPr="004C4E3B">
              <w:rPr>
                <w:rFonts w:hint="eastAsia"/>
              </w:rPr>
              <w:t>グランドデザイン</w:t>
            </w:r>
            <w:r w:rsidR="005679ED" w:rsidRPr="004C4E3B">
              <w:rPr>
                <w:rFonts w:hint="eastAsia"/>
              </w:rPr>
              <w:t>を</w:t>
            </w:r>
            <w:r w:rsidR="005D2DE6" w:rsidRPr="004C4E3B">
              <w:rPr>
                <w:rFonts w:hint="eastAsia"/>
              </w:rPr>
              <w:t>見直す</w:t>
            </w:r>
            <w:r w:rsidR="002559C5" w:rsidRPr="004C4E3B">
              <w:rPr>
                <w:rFonts w:hint="eastAsia"/>
              </w:rPr>
              <w:t>とすれば</w:t>
            </w:r>
            <w:r w:rsidR="005D2DE6" w:rsidRPr="004C4E3B">
              <w:rPr>
                <w:rFonts w:hint="eastAsia"/>
              </w:rPr>
              <w:t>、</w:t>
            </w:r>
            <w:r w:rsidR="005679ED" w:rsidRPr="004C4E3B">
              <w:rPr>
                <w:rFonts w:hint="eastAsia"/>
              </w:rPr>
              <w:t>具体的にどのよう</w:t>
            </w:r>
            <w:r w:rsidR="00195A2D">
              <w:rPr>
                <w:rFonts w:hint="eastAsia"/>
              </w:rPr>
              <w:t>な</w:t>
            </w:r>
            <w:r w:rsidR="00CF1341">
              <w:rPr>
                <w:rFonts w:hint="eastAsia"/>
              </w:rPr>
              <w:t>、もしくは</w:t>
            </w:r>
            <w:r w:rsidR="00C03FD7">
              <w:rPr>
                <w:rFonts w:hint="eastAsia"/>
              </w:rPr>
              <w:t>どの点について</w:t>
            </w:r>
            <w:r w:rsidR="006A2BD4">
              <w:rPr>
                <w:rFonts w:hint="eastAsia"/>
              </w:rPr>
              <w:t>修正や改善</w:t>
            </w:r>
            <w:r w:rsidR="00195A2D">
              <w:rPr>
                <w:rFonts w:hint="eastAsia"/>
              </w:rPr>
              <w:t>を図ってい</w:t>
            </w:r>
            <w:r w:rsidR="005679ED" w:rsidRPr="004C4E3B">
              <w:rPr>
                <w:rFonts w:hint="eastAsia"/>
              </w:rPr>
              <w:t>きたい</w:t>
            </w:r>
            <w:r w:rsidR="00CF1341">
              <w:rPr>
                <w:rFonts w:hint="eastAsia"/>
              </w:rPr>
              <w:t>と考えるか</w:t>
            </w:r>
            <w:r w:rsidR="00753BE7">
              <w:rPr>
                <w:rFonts w:hint="eastAsia"/>
              </w:rPr>
              <w:t>、記述して</w:t>
            </w:r>
            <w:r w:rsidR="005679ED" w:rsidRPr="004C4E3B">
              <w:rPr>
                <w:rFonts w:hint="eastAsia"/>
              </w:rPr>
              <w:t>ください。</w:t>
            </w:r>
          </w:p>
        </w:tc>
      </w:tr>
      <w:tr w:rsidR="00F349E4" w14:paraId="5D706E2E" w14:textId="77777777" w:rsidTr="00F349E4">
        <w:tc>
          <w:tcPr>
            <w:tcW w:w="10456" w:type="dxa"/>
          </w:tcPr>
          <w:p w14:paraId="6B9E9CA3" w14:textId="77777777" w:rsidR="00F349E4" w:rsidRDefault="00F349E4"/>
          <w:p w14:paraId="5636BAB7" w14:textId="77777777" w:rsidR="005E57EA" w:rsidRDefault="005E57EA"/>
          <w:p w14:paraId="0EE8C8E7" w14:textId="77777777" w:rsidR="005E57EA" w:rsidRDefault="005E57EA"/>
          <w:p w14:paraId="4B015AE1" w14:textId="77777777" w:rsidR="005E57EA" w:rsidRDefault="005E57EA"/>
          <w:p w14:paraId="6DD61948" w14:textId="77777777" w:rsidR="005E57EA" w:rsidRDefault="005E57EA"/>
          <w:p w14:paraId="22EA6BEF" w14:textId="77777777" w:rsidR="000317D5" w:rsidRDefault="000317D5"/>
          <w:p w14:paraId="7FFB6B87" w14:textId="77777777" w:rsidR="000317D5" w:rsidRDefault="000317D5"/>
          <w:p w14:paraId="54C68F41" w14:textId="77777777" w:rsidR="000317D5" w:rsidRDefault="000317D5"/>
          <w:p w14:paraId="2894AF04" w14:textId="77777777" w:rsidR="000317D5" w:rsidRDefault="000317D5"/>
          <w:p w14:paraId="6B8F491A" w14:textId="77777777" w:rsidR="005E57EA" w:rsidRDefault="005E57EA"/>
          <w:p w14:paraId="01D4786B" w14:textId="77777777" w:rsidR="00F349E4" w:rsidRDefault="00F349E4"/>
          <w:p w14:paraId="09D76ECC" w14:textId="77777777" w:rsidR="00F349E4" w:rsidRDefault="00F349E4"/>
          <w:p w14:paraId="413D9B17" w14:textId="77777777" w:rsidR="00F349E4" w:rsidRDefault="00F349E4"/>
          <w:p w14:paraId="371547D1" w14:textId="77777777" w:rsidR="00F349E4" w:rsidRDefault="00F349E4"/>
          <w:p w14:paraId="7B501342" w14:textId="77777777" w:rsidR="005E57EA" w:rsidRDefault="005E57EA"/>
          <w:p w14:paraId="7C261E96" w14:textId="77777777" w:rsidR="00F349E4" w:rsidRDefault="00F349E4"/>
        </w:tc>
      </w:tr>
    </w:tbl>
    <w:p w14:paraId="006718F5" w14:textId="6992D197" w:rsidR="002E2C30" w:rsidRPr="002E2C30" w:rsidRDefault="002E2C30" w:rsidP="002E2C30">
      <w:pPr>
        <w:pStyle w:val="a5"/>
        <w:spacing w:line="260" w:lineRule="exact"/>
        <w:ind w:left="210" w:hangingChars="100" w:hanging="210"/>
      </w:pPr>
      <w:r>
        <w:rPr>
          <w:rFonts w:hint="eastAsia"/>
        </w:rPr>
        <w:t>・この【受講シート】</w:t>
      </w:r>
      <w:r w:rsidR="00DD3502">
        <w:rPr>
          <w:rFonts w:hint="eastAsia"/>
        </w:rPr>
        <w:t>に</w:t>
      </w:r>
      <w:r>
        <w:rPr>
          <w:rFonts w:hint="eastAsia"/>
        </w:rPr>
        <w:t>は、</w:t>
      </w:r>
      <w:r w:rsidR="002A0511">
        <w:rPr>
          <w:rFonts w:hint="eastAsia"/>
          <w:kern w:val="0"/>
        </w:rPr>
        <w:t>７</w:t>
      </w:r>
      <w:r w:rsidR="00F349E4" w:rsidRPr="002A0511">
        <w:rPr>
          <w:rFonts w:hint="eastAsia"/>
          <w:kern w:val="0"/>
        </w:rPr>
        <w:t>月</w:t>
      </w:r>
      <w:r w:rsidRPr="002A0511">
        <w:rPr>
          <w:rFonts w:hint="eastAsia"/>
          <w:kern w:val="0"/>
        </w:rPr>
        <w:t>２</w:t>
      </w:r>
      <w:r w:rsidR="002A0511" w:rsidRPr="002A0511">
        <w:rPr>
          <w:rFonts w:hint="eastAsia"/>
          <w:kern w:val="0"/>
        </w:rPr>
        <w:t>9</w:t>
      </w:r>
      <w:r w:rsidR="00F349E4" w:rsidRPr="002A0511">
        <w:rPr>
          <w:rFonts w:hint="eastAsia"/>
          <w:kern w:val="0"/>
        </w:rPr>
        <w:t>日</w:t>
      </w:r>
      <w:r w:rsidR="002559C5" w:rsidRPr="002A0511">
        <w:rPr>
          <w:rFonts w:hint="eastAsia"/>
          <w:kern w:val="0"/>
        </w:rPr>
        <w:t>(</w:t>
      </w:r>
      <w:r w:rsidR="007E1F59">
        <w:rPr>
          <w:rFonts w:hint="eastAsia"/>
          <w:kern w:val="0"/>
        </w:rPr>
        <w:t>水</w:t>
      </w:r>
      <w:r w:rsidR="002559C5" w:rsidRPr="002A0511">
        <w:rPr>
          <w:rFonts w:hint="eastAsia"/>
          <w:kern w:val="0"/>
        </w:rPr>
        <w:t>)</w:t>
      </w:r>
      <w:r w:rsidR="00F349E4">
        <w:rPr>
          <w:rFonts w:hint="eastAsia"/>
        </w:rPr>
        <w:t>までに動画視聴を完了し</w:t>
      </w:r>
      <w:r w:rsidR="00DD3502">
        <w:rPr>
          <w:rFonts w:hint="eastAsia"/>
        </w:rPr>
        <w:t>て取り組み</w:t>
      </w:r>
      <w:r w:rsidR="00F349E4">
        <w:rPr>
          <w:rFonts w:hint="eastAsia"/>
        </w:rPr>
        <w:t>、</w:t>
      </w:r>
      <w:r>
        <w:rPr>
          <w:rFonts w:hint="eastAsia"/>
        </w:rPr>
        <w:t>次回</w:t>
      </w:r>
      <w:r w:rsidR="007E1F59">
        <w:rPr>
          <w:rFonts w:hint="eastAsia"/>
          <w:kern w:val="0"/>
        </w:rPr>
        <w:t>７</w:t>
      </w:r>
      <w:r w:rsidRPr="002A0511">
        <w:rPr>
          <w:rFonts w:hint="eastAsia"/>
          <w:kern w:val="0"/>
        </w:rPr>
        <w:t>月</w:t>
      </w:r>
      <w:r w:rsidR="007E1F59">
        <w:rPr>
          <w:rFonts w:hint="eastAsia"/>
          <w:kern w:val="0"/>
        </w:rPr>
        <w:t>31</w:t>
      </w:r>
      <w:r w:rsidRPr="002A0511">
        <w:rPr>
          <w:rFonts w:hint="eastAsia"/>
          <w:kern w:val="0"/>
        </w:rPr>
        <w:t>日(</w:t>
      </w:r>
      <w:r w:rsidR="002A0511">
        <w:rPr>
          <w:rFonts w:hint="eastAsia"/>
          <w:kern w:val="0"/>
        </w:rPr>
        <w:t>金</w:t>
      </w:r>
      <w:r w:rsidRPr="002A0511">
        <w:rPr>
          <w:rFonts w:hint="eastAsia"/>
          <w:kern w:val="0"/>
        </w:rPr>
        <w:t>)</w:t>
      </w:r>
      <w:r>
        <w:rPr>
          <w:rFonts w:hint="eastAsia"/>
        </w:rPr>
        <w:t>の研修の際に受付にて</w:t>
      </w:r>
      <w:r w:rsidR="00F349E4">
        <w:rPr>
          <w:rFonts w:hint="eastAsia"/>
        </w:rPr>
        <w:t>ご提出ください。</w:t>
      </w:r>
      <w:r w:rsidR="0040529A">
        <w:rPr>
          <w:rFonts w:hint="eastAsia"/>
        </w:rPr>
        <w:t>（</w:t>
      </w:r>
      <w:r>
        <w:rPr>
          <w:rFonts w:hint="eastAsia"/>
        </w:rPr>
        <w:t>なお</w:t>
      </w:r>
      <w:r w:rsidR="0070391A">
        <w:rPr>
          <w:rFonts w:hint="eastAsia"/>
        </w:rPr>
        <w:t>、</w:t>
      </w:r>
      <w:r>
        <w:rPr>
          <w:rFonts w:hint="eastAsia"/>
        </w:rPr>
        <w:t>所属校のグランドデザインがありましたら一緒に添えてご提出ください。</w:t>
      </w:r>
      <w:r w:rsidR="0040529A">
        <w:rPr>
          <w:rFonts w:hint="eastAsia"/>
        </w:rPr>
        <w:t>）</w:t>
      </w:r>
    </w:p>
    <w:p w14:paraId="669450CB" w14:textId="2D668E52" w:rsidR="002559C5" w:rsidRDefault="002E2C30" w:rsidP="002E2C30">
      <w:pPr>
        <w:pStyle w:val="a5"/>
        <w:spacing w:line="260" w:lineRule="exact"/>
      </w:pPr>
      <w:r>
        <w:rPr>
          <w:rFonts w:hint="eastAsia"/>
        </w:rPr>
        <w:t>・</w:t>
      </w:r>
      <w:r w:rsidR="00F349E4">
        <w:rPr>
          <w:rFonts w:hint="eastAsia"/>
        </w:rPr>
        <w:t>「研修アンケート」への回答も済ませてください</w:t>
      </w:r>
      <w:r w:rsidR="002559C5">
        <w:rPr>
          <w:rFonts w:hint="eastAsia"/>
        </w:rPr>
        <w:t>。</w:t>
      </w:r>
    </w:p>
    <w:p w14:paraId="274AE8E6" w14:textId="77777777" w:rsidR="002E2C30" w:rsidRDefault="002E2C30" w:rsidP="002E2C30">
      <w:pPr>
        <w:pStyle w:val="a5"/>
        <w:spacing w:line="260" w:lineRule="exact"/>
      </w:pPr>
    </w:p>
    <w:tbl>
      <w:tblPr>
        <w:tblStyle w:val="a7"/>
        <w:tblW w:w="0" w:type="auto"/>
        <w:tblInd w:w="1129" w:type="dxa"/>
        <w:tblLook w:val="04A0" w:firstRow="1" w:lastRow="0" w:firstColumn="1" w:lastColumn="0" w:noHBand="0" w:noVBand="1"/>
      </w:tblPr>
      <w:tblGrid>
        <w:gridCol w:w="851"/>
        <w:gridCol w:w="4111"/>
        <w:gridCol w:w="850"/>
        <w:gridCol w:w="3515"/>
      </w:tblGrid>
      <w:tr w:rsidR="000317D5" w14:paraId="5A6704CC" w14:textId="77777777" w:rsidTr="004B73D5">
        <w:tc>
          <w:tcPr>
            <w:tcW w:w="851" w:type="dxa"/>
            <w:vAlign w:val="center"/>
          </w:tcPr>
          <w:p w14:paraId="2AFDFD10" w14:textId="77777777" w:rsidR="000317D5" w:rsidRDefault="000317D5" w:rsidP="004B73D5">
            <w:pPr>
              <w:pStyle w:val="a5"/>
              <w:spacing w:line="280" w:lineRule="exact"/>
            </w:pPr>
            <w:r>
              <w:rPr>
                <w:rFonts w:hint="eastAsia"/>
              </w:rPr>
              <w:t>所属校</w:t>
            </w:r>
          </w:p>
        </w:tc>
        <w:tc>
          <w:tcPr>
            <w:tcW w:w="4111" w:type="dxa"/>
          </w:tcPr>
          <w:p w14:paraId="6CE224FA" w14:textId="579C45BD" w:rsidR="000317D5" w:rsidRPr="002E2C30" w:rsidRDefault="000317D5" w:rsidP="000317D5">
            <w:pPr>
              <w:pStyle w:val="a5"/>
              <w:spacing w:line="280" w:lineRule="exact"/>
              <w:jc w:val="center"/>
              <w:rPr>
                <w:b/>
                <w:bCs/>
              </w:rPr>
            </w:pPr>
          </w:p>
        </w:tc>
        <w:tc>
          <w:tcPr>
            <w:tcW w:w="850" w:type="dxa"/>
            <w:vAlign w:val="center"/>
          </w:tcPr>
          <w:p w14:paraId="3AB186AD" w14:textId="77777777" w:rsidR="000317D5" w:rsidRDefault="000317D5" w:rsidP="004B73D5">
            <w:pPr>
              <w:pStyle w:val="a5"/>
              <w:spacing w:line="280" w:lineRule="exact"/>
            </w:pPr>
            <w:r>
              <w:rPr>
                <w:rFonts w:hint="eastAsia"/>
              </w:rPr>
              <w:t>御氏名</w:t>
            </w:r>
          </w:p>
        </w:tc>
        <w:tc>
          <w:tcPr>
            <w:tcW w:w="3515" w:type="dxa"/>
          </w:tcPr>
          <w:p w14:paraId="47887E6D" w14:textId="77777777" w:rsidR="000317D5" w:rsidRPr="002E2C30" w:rsidRDefault="000317D5" w:rsidP="000317D5">
            <w:pPr>
              <w:pStyle w:val="a5"/>
              <w:spacing w:line="280" w:lineRule="exact"/>
              <w:jc w:val="center"/>
              <w:rPr>
                <w:b/>
                <w:bCs/>
              </w:rPr>
            </w:pPr>
          </w:p>
        </w:tc>
      </w:tr>
    </w:tbl>
    <w:p w14:paraId="23B83DD5" w14:textId="77777777" w:rsidR="002559C5" w:rsidRDefault="002559C5" w:rsidP="000317D5">
      <w:pPr>
        <w:pStyle w:val="a5"/>
      </w:pPr>
    </w:p>
    <w:sectPr w:rsidR="002559C5" w:rsidSect="006B422D">
      <w:headerReference w:type="default" r:id="rId6"/>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9999" w14:textId="77777777" w:rsidR="00721A6D" w:rsidRDefault="00721A6D" w:rsidP="00F349E4">
      <w:r>
        <w:separator/>
      </w:r>
    </w:p>
  </w:endnote>
  <w:endnote w:type="continuationSeparator" w:id="0">
    <w:p w14:paraId="4EF1B265" w14:textId="77777777" w:rsidR="00721A6D" w:rsidRDefault="00721A6D" w:rsidP="00F3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C0FF" w14:textId="77777777" w:rsidR="00721A6D" w:rsidRDefault="00721A6D" w:rsidP="00F349E4">
      <w:r>
        <w:separator/>
      </w:r>
    </w:p>
  </w:footnote>
  <w:footnote w:type="continuationSeparator" w:id="0">
    <w:p w14:paraId="4A167DB6" w14:textId="77777777" w:rsidR="00721A6D" w:rsidRDefault="00721A6D" w:rsidP="00F3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276B" w14:textId="1A3644CD" w:rsidR="00F349E4" w:rsidRPr="009E5AE5" w:rsidRDefault="00F349E4" w:rsidP="00DD3502">
    <w:pPr>
      <w:pStyle w:val="a3"/>
      <w:jc w:val="center"/>
      <w:rPr>
        <w:b/>
        <w:bCs/>
      </w:rPr>
    </w:pPr>
    <w:r w:rsidRPr="00DD3502">
      <w:rPr>
        <w:rFonts w:hint="eastAsia"/>
        <w:b/>
        <w:bCs/>
        <w:spacing w:val="5"/>
        <w:kern w:val="0"/>
        <w:fitText w:val="10275" w:id="-994573056"/>
      </w:rPr>
      <w:t>研修番号103新校長研修会【受講シート】やまなしeラーニング（YeL）</w:t>
    </w:r>
    <w:r w:rsidR="002559C5" w:rsidRPr="00DD3502">
      <w:rPr>
        <w:rFonts w:hint="eastAsia"/>
        <w:b/>
        <w:bCs/>
        <w:spacing w:val="5"/>
        <w:kern w:val="0"/>
        <w:fitText w:val="10275" w:id="-994573056"/>
      </w:rPr>
      <w:t>の</w:t>
    </w:r>
    <w:r w:rsidRPr="00DD3502">
      <w:rPr>
        <w:rFonts w:hint="eastAsia"/>
        <w:b/>
        <w:bCs/>
        <w:spacing w:val="5"/>
        <w:kern w:val="0"/>
        <w:fitText w:val="10275" w:id="-994573056"/>
      </w:rPr>
      <w:t>視聴</w:t>
    </w:r>
    <w:r w:rsidR="002559C5" w:rsidRPr="00DD3502">
      <w:rPr>
        <w:rFonts w:hint="eastAsia"/>
        <w:b/>
        <w:bCs/>
        <w:spacing w:val="5"/>
        <w:kern w:val="0"/>
        <w:fitText w:val="10275" w:id="-994573056"/>
      </w:rPr>
      <w:t>によるオンデマンド研</w:t>
    </w:r>
    <w:r w:rsidR="002559C5" w:rsidRPr="00DD3502">
      <w:rPr>
        <w:rFonts w:hint="eastAsia"/>
        <w:b/>
        <w:bCs/>
        <w:spacing w:val="-17"/>
        <w:kern w:val="0"/>
        <w:fitText w:val="10275" w:id="-994573056"/>
      </w:rPr>
      <w:t>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E4"/>
    <w:rsid w:val="000317D5"/>
    <w:rsid w:val="0007269D"/>
    <w:rsid w:val="00162260"/>
    <w:rsid w:val="00195A2D"/>
    <w:rsid w:val="002559C5"/>
    <w:rsid w:val="0027308D"/>
    <w:rsid w:val="002A0511"/>
    <w:rsid w:val="002E2C30"/>
    <w:rsid w:val="003553D6"/>
    <w:rsid w:val="0040529A"/>
    <w:rsid w:val="004A1D5F"/>
    <w:rsid w:val="004C4E3B"/>
    <w:rsid w:val="005679ED"/>
    <w:rsid w:val="005D159A"/>
    <w:rsid w:val="005D2DE6"/>
    <w:rsid w:val="005E57EA"/>
    <w:rsid w:val="0067724E"/>
    <w:rsid w:val="006A2BD4"/>
    <w:rsid w:val="006B422D"/>
    <w:rsid w:val="0070391A"/>
    <w:rsid w:val="00721A6D"/>
    <w:rsid w:val="00746D9B"/>
    <w:rsid w:val="00753BE7"/>
    <w:rsid w:val="007E1F59"/>
    <w:rsid w:val="00854BBB"/>
    <w:rsid w:val="009E5AE5"/>
    <w:rsid w:val="00C03FD7"/>
    <w:rsid w:val="00C26EE0"/>
    <w:rsid w:val="00CF1341"/>
    <w:rsid w:val="00D30402"/>
    <w:rsid w:val="00DB091B"/>
    <w:rsid w:val="00DD3502"/>
    <w:rsid w:val="00EE05F0"/>
    <w:rsid w:val="00F06B98"/>
    <w:rsid w:val="00F10BE9"/>
    <w:rsid w:val="00F3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636B4"/>
  <w15:chartTrackingRefBased/>
  <w15:docId w15:val="{59FB75BB-E0AC-428B-8AAA-D2B5A493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9E4"/>
    <w:pPr>
      <w:tabs>
        <w:tab w:val="center" w:pos="4252"/>
        <w:tab w:val="right" w:pos="8504"/>
      </w:tabs>
      <w:snapToGrid w:val="0"/>
    </w:pPr>
  </w:style>
  <w:style w:type="character" w:customStyle="1" w:styleId="a4">
    <w:name w:val="ヘッダー (文字)"/>
    <w:basedOn w:val="a0"/>
    <w:link w:val="a3"/>
    <w:uiPriority w:val="99"/>
    <w:rsid w:val="00F349E4"/>
  </w:style>
  <w:style w:type="paragraph" w:styleId="a5">
    <w:name w:val="footer"/>
    <w:basedOn w:val="a"/>
    <w:link w:val="a6"/>
    <w:uiPriority w:val="99"/>
    <w:unhideWhenUsed/>
    <w:rsid w:val="00F349E4"/>
    <w:pPr>
      <w:tabs>
        <w:tab w:val="center" w:pos="4252"/>
        <w:tab w:val="right" w:pos="8504"/>
      </w:tabs>
      <w:snapToGrid w:val="0"/>
    </w:pPr>
  </w:style>
  <w:style w:type="character" w:customStyle="1" w:styleId="a6">
    <w:name w:val="フッター (文字)"/>
    <w:basedOn w:val="a0"/>
    <w:link w:val="a5"/>
    <w:uiPriority w:val="99"/>
    <w:rsid w:val="00F349E4"/>
  </w:style>
  <w:style w:type="table" w:styleId="a7">
    <w:name w:val="Table Grid"/>
    <w:basedOn w:val="a1"/>
    <w:uiPriority w:val="39"/>
    <w:rsid w:val="00F34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毅 伊藤</dc:creator>
  <cp:keywords/>
  <dc:description/>
  <cp:lastModifiedBy>古屋雄人</cp:lastModifiedBy>
  <cp:revision>2</cp:revision>
  <cp:lastPrinted>2025-04-07T00:42:00Z</cp:lastPrinted>
  <dcterms:created xsi:type="dcterms:W3CDTF">2026-04-07T09:20:00Z</dcterms:created>
  <dcterms:modified xsi:type="dcterms:W3CDTF">2026-04-07T09:20:00Z</dcterms:modified>
</cp:coreProperties>
</file>